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3C4" w:rsidRDefault="0036497C" w:rsidP="00F152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B2066EA" wp14:editId="6518FE3D">
            <wp:simplePos x="0" y="0"/>
            <wp:positionH relativeFrom="column">
              <wp:posOffset>2042160</wp:posOffset>
            </wp:positionH>
            <wp:positionV relativeFrom="paragraph">
              <wp:posOffset>171450</wp:posOffset>
            </wp:positionV>
            <wp:extent cx="2334773" cy="2334773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3qtofyWed10420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773" cy="2334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3C4" w:rsidRDefault="003A63C4" w:rsidP="00F152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3C4" w:rsidRDefault="003A63C4" w:rsidP="00F152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3C4" w:rsidRDefault="003A63C4" w:rsidP="00F152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3C4" w:rsidRDefault="003A63C4" w:rsidP="00F152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3C4" w:rsidRDefault="003A63C4" w:rsidP="00F152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3C4" w:rsidRDefault="003A63C4" w:rsidP="00F152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3C4" w:rsidRDefault="003A63C4" w:rsidP="00F152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3C4" w:rsidRDefault="003A63C4" w:rsidP="00F152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3C4" w:rsidRDefault="003A63C4" w:rsidP="00F152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3C4" w:rsidRDefault="003A63C4" w:rsidP="00F152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3C4" w:rsidRDefault="003A63C4" w:rsidP="00F152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3C4" w:rsidRDefault="003A63C4" w:rsidP="003A63C4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A63C4">
        <w:rPr>
          <w:rFonts w:ascii="TH SarabunIT๙" w:hAnsi="TH SarabunIT๙" w:cs="TH SarabunIT๙"/>
          <w:b/>
          <w:bCs/>
          <w:sz w:val="72"/>
          <w:szCs w:val="72"/>
          <w:cs/>
        </w:rPr>
        <w:t>คู่มือสำหรับการให้บริการประชาชน</w:t>
      </w:r>
    </w:p>
    <w:p w:rsidR="003A63C4" w:rsidRDefault="003A63C4" w:rsidP="00F152BD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A63C4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การจดทะเบียนพาณิชย์ (ตั้งใหม่) </w:t>
      </w:r>
    </w:p>
    <w:p w:rsidR="003A63C4" w:rsidRDefault="003A63C4" w:rsidP="00F152BD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3A63C4" w:rsidRPr="003A63C4" w:rsidRDefault="0036497C" w:rsidP="00F152BD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bookmarkStart w:id="0" w:name="_GoBack"/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เทศบาลตำบลปัถวี</w:t>
      </w:r>
    </w:p>
    <w:bookmarkEnd w:id="0"/>
    <w:p w:rsidR="003A63C4" w:rsidRPr="003A63C4" w:rsidRDefault="003A63C4" w:rsidP="00F152BD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3A63C4" w:rsidRPr="003A63C4" w:rsidRDefault="003A63C4" w:rsidP="00F152BD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3A63C4" w:rsidRDefault="003A63C4" w:rsidP="00F152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3C4" w:rsidRDefault="003A63C4" w:rsidP="00F152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3C4" w:rsidRDefault="003A63C4" w:rsidP="00F152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3C4" w:rsidRDefault="003A63C4" w:rsidP="00F152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3C4" w:rsidRDefault="003A63C4" w:rsidP="00F152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3C4" w:rsidRDefault="003A63C4" w:rsidP="00517D7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17D70" w:rsidRDefault="00517D70" w:rsidP="00517D7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A63C4" w:rsidRDefault="003A63C4" w:rsidP="00F152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3C4" w:rsidRDefault="003A63C4" w:rsidP="00F152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63C4" w:rsidRDefault="003A63C4" w:rsidP="00F152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152BD" w:rsidRPr="00F152BD" w:rsidRDefault="000537F2" w:rsidP="00F152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52B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คู่มือสำหรับประชาชน </w:t>
      </w:r>
      <w:r w:rsidR="00F152BD" w:rsidRPr="00F152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152BD" w:rsidRPr="00F152BD" w:rsidRDefault="000537F2" w:rsidP="00F152B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52BD">
        <w:rPr>
          <w:rFonts w:ascii="TH SarabunIT๙" w:hAnsi="TH SarabunIT๙" w:cs="TH SarabunIT๙"/>
          <w:b/>
          <w:bCs/>
          <w:sz w:val="32"/>
          <w:szCs w:val="32"/>
          <w:cs/>
        </w:rPr>
        <w:t>การจดทะเบียนพาณิชย์ (ตั้งใหม่) ตาม พ.ร.บ. ทะเบียนพาณิชย์ พ.ศ.2499</w:t>
      </w:r>
    </w:p>
    <w:p w:rsidR="00A82EB7" w:rsidRPr="00F152BD" w:rsidRDefault="000537F2" w:rsidP="00A82EB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52BD">
        <w:rPr>
          <w:rFonts w:ascii="TH SarabunIT๙" w:hAnsi="TH SarabunIT๙" w:cs="TH SarabunIT๙"/>
          <w:b/>
          <w:bCs/>
          <w:sz w:val="32"/>
          <w:szCs w:val="32"/>
          <w:cs/>
        </w:rPr>
        <w:t>กรณีผู้ขอจดทะเบียนเป็นบุคคลธรรมดา</w:t>
      </w:r>
    </w:p>
    <w:p w:rsidR="00F152BD" w:rsidRDefault="00F152BD" w:rsidP="00F152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0537F2" w:rsidRPr="00B52E10">
        <w:rPr>
          <w:rFonts w:ascii="TH SarabunIT๙" w:hAnsi="TH SarabunIT๙" w:cs="TH SarabunIT๙"/>
          <w:b/>
          <w:bCs/>
          <w:sz w:val="32"/>
          <w:szCs w:val="32"/>
          <w:cs/>
        </w:rPr>
        <w:t>ชื่อกระบวนงาน</w:t>
      </w:r>
    </w:p>
    <w:p w:rsidR="000537F2" w:rsidRPr="00F152BD" w:rsidRDefault="000537F2" w:rsidP="00F152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F152BD">
        <w:rPr>
          <w:rFonts w:ascii="TH SarabunIT๙" w:hAnsi="TH SarabunIT๙" w:cs="TH SarabunIT๙"/>
          <w:spacing w:val="-10"/>
          <w:sz w:val="32"/>
          <w:szCs w:val="32"/>
          <w:cs/>
        </w:rPr>
        <w:t>การจดทะเบียนพาณิชย์ (ตั้งใหม่) ตาม พ.ร.บ.ทะเบียนพาณิชย์ พ.ศ.2499 กรณีผู้ขอจดทะเบียนเป็นบุคคลธรรมดา</w:t>
      </w:r>
    </w:p>
    <w:p w:rsidR="00F152BD" w:rsidRDefault="000537F2" w:rsidP="00A82EB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52E10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="006A1A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152BD" w:rsidRPr="00F152BD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</w:t>
      </w:r>
    </w:p>
    <w:p w:rsidR="000537F2" w:rsidRPr="00CC6263" w:rsidRDefault="00F152BD" w:rsidP="00F152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กองคลัง </w:t>
      </w:r>
      <w:r w:rsidR="0036497C">
        <w:rPr>
          <w:rFonts w:ascii="TH SarabunIT๙" w:hAnsi="TH SarabunIT๙" w:cs="TH SarabunIT๙"/>
          <w:sz w:val="32"/>
          <w:szCs w:val="32"/>
          <w:cs/>
        </w:rPr>
        <w:t>เทศบาลตำบลปัถวี</w:t>
      </w:r>
      <w:r w:rsidR="006B73D8" w:rsidRPr="00CC6263">
        <w:rPr>
          <w:rFonts w:ascii="TH SarabunIT๙" w:hAnsi="TH SarabunIT๙" w:cs="TH SarabunIT๙"/>
          <w:sz w:val="32"/>
          <w:szCs w:val="32"/>
          <w:cs/>
        </w:rPr>
        <w:t xml:space="preserve"> อำเภอแก่งหางแมว จังหวัดจันทบุรี</w:t>
      </w:r>
    </w:p>
    <w:p w:rsidR="00F152BD" w:rsidRDefault="006B73D8" w:rsidP="00A82EB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52E10">
        <w:rPr>
          <w:rFonts w:ascii="TH SarabunIT๙" w:hAnsi="TH SarabunIT๙" w:cs="TH SarabunIT๙"/>
          <w:b/>
          <w:bCs/>
          <w:sz w:val="32"/>
          <w:szCs w:val="32"/>
          <w:cs/>
        </w:rPr>
        <w:t>3.ประเภทของงานบริการ</w:t>
      </w:r>
    </w:p>
    <w:p w:rsidR="006B73D8" w:rsidRPr="00F152BD" w:rsidRDefault="006B73D8" w:rsidP="00F152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152BD">
        <w:rPr>
          <w:rFonts w:ascii="TH SarabunIT๙" w:hAnsi="TH SarabunIT๙" w:cs="TH SarabunIT๙"/>
          <w:spacing w:val="-4"/>
          <w:sz w:val="32"/>
          <w:szCs w:val="32"/>
          <w:cs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:rsidR="00F152BD" w:rsidRDefault="006B73D8" w:rsidP="00A82EB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52E10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="006A1A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52E10">
        <w:rPr>
          <w:rFonts w:ascii="TH SarabunIT๙" w:hAnsi="TH SarabunIT๙" w:cs="TH SarabunIT๙"/>
          <w:b/>
          <w:bCs/>
          <w:sz w:val="32"/>
          <w:szCs w:val="32"/>
          <w:cs/>
        </w:rPr>
        <w:t>หมวดหมู่ของงานบริการ</w:t>
      </w:r>
    </w:p>
    <w:p w:rsidR="006B73D8" w:rsidRPr="00CC6263" w:rsidRDefault="006B73D8" w:rsidP="00F152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6263">
        <w:rPr>
          <w:rFonts w:ascii="TH SarabunIT๙" w:hAnsi="TH SarabunIT๙" w:cs="TH SarabunIT๙"/>
          <w:sz w:val="32"/>
          <w:szCs w:val="32"/>
          <w:cs/>
        </w:rPr>
        <w:t xml:space="preserve"> จดทะเบียน</w:t>
      </w:r>
    </w:p>
    <w:p w:rsidR="006B73D8" w:rsidRPr="00CC6263" w:rsidRDefault="006B73D8" w:rsidP="00A82EB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52E10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 w:rsidR="006A1A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52E10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</w:p>
    <w:p w:rsidR="006B73D8" w:rsidRPr="00F152BD" w:rsidRDefault="00F152BD" w:rsidP="00F152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152BD">
        <w:rPr>
          <w:rFonts w:ascii="TH SarabunIT๙" w:hAnsi="TH SarabunIT๙" w:cs="TH SarabunIT๙" w:hint="cs"/>
          <w:spacing w:val="-6"/>
          <w:sz w:val="32"/>
          <w:szCs w:val="32"/>
          <w:cs/>
        </w:rPr>
        <w:t>5.</w:t>
      </w:r>
      <w:r w:rsidR="006B73D8" w:rsidRPr="00F152BD">
        <w:rPr>
          <w:rFonts w:ascii="TH SarabunIT๙" w:hAnsi="TH SarabunIT๙" w:cs="TH SarabunIT๙"/>
          <w:spacing w:val="-6"/>
          <w:sz w:val="32"/>
          <w:szCs w:val="32"/>
          <w:cs/>
        </w:rPr>
        <w:t>1) กฎกระทรวงพาณิชย์ฉบับที่ 3 (พ.ศ.2540) ออกตามความในพระราชบัญญัติทะเบียนพาณิชย์ พ.ศ.2499</w:t>
      </w:r>
    </w:p>
    <w:p w:rsidR="006B73D8" w:rsidRPr="00CC6263" w:rsidRDefault="00F152BD" w:rsidP="00F152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6B73D8" w:rsidRPr="00CC6263">
        <w:rPr>
          <w:rFonts w:ascii="TH SarabunIT๙" w:hAnsi="TH SarabunIT๙" w:cs="TH SarabunIT๙"/>
          <w:sz w:val="32"/>
          <w:szCs w:val="32"/>
          <w:cs/>
        </w:rPr>
        <w:t>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73D8" w:rsidRPr="00CC6263">
        <w:rPr>
          <w:rFonts w:ascii="TH SarabunIT๙" w:hAnsi="TH SarabunIT๙" w:cs="TH SarabunIT๙"/>
          <w:sz w:val="32"/>
          <w:szCs w:val="32"/>
          <w:cs/>
        </w:rPr>
        <w:t>พ.ร.ฎ.กำหนดกิจการเป็นพาณิชยกิจ พ.ศ.2546</w:t>
      </w:r>
    </w:p>
    <w:p w:rsidR="006B73D8" w:rsidRPr="00CC6263" w:rsidRDefault="00F152BD" w:rsidP="00F152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6B73D8" w:rsidRPr="00CC6263">
        <w:rPr>
          <w:rFonts w:ascii="TH SarabunIT๙" w:hAnsi="TH SarabunIT๙" w:cs="TH SarabunIT๙"/>
          <w:sz w:val="32"/>
          <w:szCs w:val="32"/>
          <w:cs/>
        </w:rPr>
        <w:t>3) ประกาศกระทรวงพาณิชย์ ฉบับที่ 83 (พ.ศ.2515) เรื่องกำหนดพาณิชยกิจที่ไม่อยู่ภายใต้บังคับของกฎหมายว่าด้วยทะเบียนพาณิชย์</w:t>
      </w:r>
    </w:p>
    <w:p w:rsidR="006B73D8" w:rsidRPr="00CC6263" w:rsidRDefault="00F152BD" w:rsidP="00F152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6B73D8" w:rsidRPr="00CC6263">
        <w:rPr>
          <w:rFonts w:ascii="TH SarabunIT๙" w:hAnsi="TH SarabunIT๙" w:cs="TH SarabunIT๙"/>
          <w:sz w:val="32"/>
          <w:szCs w:val="32"/>
          <w:cs/>
        </w:rPr>
        <w:t>4) ประกาศกระทรวงพาณิชย์ฉบับที่ 93 (พ.ศ.2520) เรื่องกำหนดพาณิชยกิจที่ไม่อยู่ภายใต้บังคับแห่งพระราชบัญญัติทะเบียนพาณิชย์ พ.ศ.2499</w:t>
      </w:r>
    </w:p>
    <w:p w:rsidR="006B73D8" w:rsidRPr="00F152BD" w:rsidRDefault="00F152BD" w:rsidP="00F152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152BD">
        <w:rPr>
          <w:rFonts w:ascii="TH SarabunIT๙" w:hAnsi="TH SarabunIT๙" w:cs="TH SarabunIT๙" w:hint="cs"/>
          <w:spacing w:val="-6"/>
          <w:sz w:val="32"/>
          <w:szCs w:val="32"/>
          <w:cs/>
        </w:rPr>
        <w:t>5.</w:t>
      </w:r>
      <w:r w:rsidR="006B73D8" w:rsidRPr="00F152BD">
        <w:rPr>
          <w:rFonts w:ascii="TH SarabunIT๙" w:hAnsi="TH SarabunIT๙" w:cs="TH SarabunIT๙"/>
          <w:spacing w:val="-6"/>
          <w:sz w:val="32"/>
          <w:szCs w:val="32"/>
          <w:cs/>
        </w:rPr>
        <w:t>5) ประกาศกระทรวงพาณิชย์เรื่องให้ผู้ประกอบพาณิชยกิจต้องจดทะเบียนพาณิชย์ (ฉบับที่ 11) พ.ศ.2553</w:t>
      </w:r>
    </w:p>
    <w:p w:rsidR="006B73D8" w:rsidRPr="00F152BD" w:rsidRDefault="00F152BD" w:rsidP="00F152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152BD">
        <w:rPr>
          <w:rFonts w:ascii="TH SarabunIT๙" w:hAnsi="TH SarabunIT๙" w:cs="TH SarabunIT๙" w:hint="cs"/>
          <w:spacing w:val="-6"/>
          <w:sz w:val="32"/>
          <w:szCs w:val="32"/>
          <w:cs/>
        </w:rPr>
        <w:t>5.</w:t>
      </w:r>
      <w:r w:rsidR="006B73D8" w:rsidRPr="00F152BD">
        <w:rPr>
          <w:rFonts w:ascii="TH SarabunIT๙" w:hAnsi="TH SarabunIT๙" w:cs="TH SarabunIT๙"/>
          <w:spacing w:val="-6"/>
          <w:sz w:val="32"/>
          <w:szCs w:val="32"/>
          <w:cs/>
        </w:rPr>
        <w:t>6) ประกาศกระทรวงพาณิชย์เรื่องแต่งตั้งพนักงานเจ้าหน้าที่และนายทะเบียนพาณิชย์ (ฉบับที่ 8) พ.ศ.2552</w:t>
      </w:r>
    </w:p>
    <w:p w:rsidR="006B73D8" w:rsidRPr="00CC6263" w:rsidRDefault="00F152BD" w:rsidP="00F152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6B73D8" w:rsidRPr="00CC6263">
        <w:rPr>
          <w:rFonts w:ascii="TH SarabunIT๙" w:hAnsi="TH SarabunIT๙" w:cs="TH SarabunIT๙"/>
          <w:sz w:val="32"/>
          <w:szCs w:val="32"/>
          <w:cs/>
        </w:rPr>
        <w:t>7) 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(ฉบับที่ 9) พ.ศ.2552 และ (ฉบับที่ 10) พ.ศ.2553</w:t>
      </w:r>
    </w:p>
    <w:p w:rsidR="006B73D8" w:rsidRPr="00F152BD" w:rsidRDefault="00F152BD" w:rsidP="00F152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F152BD">
        <w:rPr>
          <w:rFonts w:ascii="TH SarabunIT๙" w:hAnsi="TH SarabunIT๙" w:cs="TH SarabunIT๙" w:hint="cs"/>
          <w:spacing w:val="-8"/>
          <w:sz w:val="32"/>
          <w:szCs w:val="32"/>
          <w:cs/>
        </w:rPr>
        <w:t>5.</w:t>
      </w:r>
      <w:r w:rsidR="006B73D8" w:rsidRPr="00F152BD">
        <w:rPr>
          <w:rFonts w:ascii="TH SarabunIT๙" w:hAnsi="TH SarabunIT๙" w:cs="TH SarabunIT๙"/>
          <w:spacing w:val="-8"/>
          <w:sz w:val="32"/>
          <w:szCs w:val="32"/>
          <w:cs/>
        </w:rPr>
        <w:t>8) ปร</w:t>
      </w:r>
      <w:r w:rsidR="00CC6263" w:rsidRPr="00F152BD">
        <w:rPr>
          <w:rFonts w:ascii="TH SarabunIT๙" w:hAnsi="TH SarabunIT๙" w:cs="TH SarabunIT๙"/>
          <w:spacing w:val="-8"/>
          <w:sz w:val="32"/>
          <w:szCs w:val="32"/>
          <w:cs/>
        </w:rPr>
        <w:t>ะ</w:t>
      </w:r>
      <w:r w:rsidR="006B73D8" w:rsidRPr="00F152BD">
        <w:rPr>
          <w:rFonts w:ascii="TH SarabunIT๙" w:hAnsi="TH SarabunIT๙" w:cs="TH SarabunIT๙"/>
          <w:spacing w:val="-8"/>
          <w:sz w:val="32"/>
          <w:szCs w:val="32"/>
          <w:cs/>
        </w:rPr>
        <w:t>กาศกรมพัฒนาธุรกิจการค้าเรื่องกำหนดพิมพ์เพื่อใช้ในการให้บริการข้อมูลทะเบียนพาณิชย์</w:t>
      </w:r>
      <w:r w:rsidR="00CC6263" w:rsidRPr="00F152BD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พ.ศ.2555</w:t>
      </w:r>
    </w:p>
    <w:p w:rsidR="00CC6263" w:rsidRPr="00CC6263" w:rsidRDefault="00F152BD" w:rsidP="00F152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5.9</w:t>
      </w:r>
      <w:r w:rsidR="00CC6263" w:rsidRPr="00CC6263">
        <w:rPr>
          <w:rFonts w:ascii="TH SarabunIT๙" w:hAnsi="TH SarabunIT๙" w:cs="TH SarabunIT๙"/>
          <w:sz w:val="32"/>
          <w:szCs w:val="32"/>
          <w:cs/>
        </w:rPr>
        <w:t>) คำสั่งสำนักงานกลางทะเบียนพาณิชย์ที่ 1/2553 เรื่องหลักเกณฑ์และวิธีการกำหนดเลขทะเบียนพาณิชย์และเลขคำขอจดทะเบียนพาณิชย์</w:t>
      </w:r>
    </w:p>
    <w:p w:rsidR="00CC6263" w:rsidRPr="00CC6263" w:rsidRDefault="00F152BD" w:rsidP="00F152B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CC6263" w:rsidRPr="00CC6263">
        <w:rPr>
          <w:rFonts w:ascii="TH SarabunIT๙" w:hAnsi="TH SarabunIT๙" w:cs="TH SarabunIT๙"/>
          <w:sz w:val="32"/>
          <w:szCs w:val="32"/>
          <w:cs/>
        </w:rPr>
        <w:t>10) พ.ร.บ.ทะเบียนพาณิชย์ พ.ศ.2499</w:t>
      </w:r>
    </w:p>
    <w:p w:rsidR="00CC6263" w:rsidRPr="00CC6263" w:rsidRDefault="00F152BD" w:rsidP="00F152B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</w:t>
      </w:r>
      <w:r w:rsidR="00CC6263" w:rsidRPr="00CC6263">
        <w:rPr>
          <w:rFonts w:ascii="TH SarabunIT๙" w:hAnsi="TH SarabunIT๙" w:cs="TH SarabunIT๙"/>
          <w:sz w:val="32"/>
          <w:szCs w:val="32"/>
          <w:cs/>
        </w:rPr>
        <w:t>11) ประกาศกรมพัฒนาธุรกิจการค้าเรื่องกำหนดแบบพิมพ์ พ.ศ.2549</w:t>
      </w:r>
    </w:p>
    <w:p w:rsidR="00F152BD" w:rsidRDefault="00F152BD" w:rsidP="00A82E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</w:t>
      </w:r>
      <w:r w:rsidR="006A1A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C6263" w:rsidRPr="00B52E10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</w:p>
    <w:p w:rsidR="00CC6263" w:rsidRPr="00F152BD" w:rsidRDefault="00A82EB7" w:rsidP="00A82E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4A3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ติดต่อด้วยตัวท่านเอง ณ </w:t>
      </w:r>
      <w:r w:rsidRPr="00C54A3D">
        <w:rPr>
          <w:rFonts w:ascii="TH SarabunIT๙" w:hAnsi="TH SarabunIT๙" w:cs="TH SarabunIT๙" w:hint="cs"/>
          <w:spacing w:val="-6"/>
          <w:sz w:val="32"/>
          <w:szCs w:val="32"/>
          <w:cs/>
        </w:rPr>
        <w:t>ที่ทำการ</w:t>
      </w:r>
      <w:r w:rsidR="0036497C">
        <w:rPr>
          <w:rFonts w:ascii="TH SarabunIT๙" w:hAnsi="TH SarabunIT๙" w:cs="TH SarabunIT๙"/>
          <w:spacing w:val="-6"/>
          <w:sz w:val="32"/>
          <w:szCs w:val="32"/>
          <w:cs/>
        </w:rPr>
        <w:t>เทศบาลตำบลปัถวี</w:t>
      </w:r>
      <w:r w:rsidR="00CC6263" w:rsidRPr="00C54A3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อำเภอแก่งหางแมว จังหวัดจันทบุรี</w:t>
      </w:r>
      <w:r w:rsidR="00CC6263" w:rsidRPr="00CC6263">
        <w:rPr>
          <w:rFonts w:ascii="TH SarabunIT๙" w:hAnsi="TH SarabunIT๙" w:cs="TH SarabunIT๙"/>
          <w:sz w:val="32"/>
          <w:szCs w:val="32"/>
          <w:cs/>
        </w:rPr>
        <w:t xml:space="preserve"> โทรศัพท์ 039-490645 </w:t>
      </w:r>
    </w:p>
    <w:p w:rsidR="00A82EB7" w:rsidRDefault="00F152BD" w:rsidP="00A82EB7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 </w:t>
      </w:r>
      <w:r w:rsidR="00CC6263" w:rsidRPr="00B52E10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ระยะเวลาเปิดให้บริการ</w:t>
      </w:r>
    </w:p>
    <w:p w:rsidR="00CC6263" w:rsidRDefault="00CC6263" w:rsidP="00A82EB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C6263">
        <w:rPr>
          <w:rFonts w:ascii="TH SarabunIT๙" w:hAnsi="TH SarabunIT๙" w:cs="TH SarabunIT๙"/>
          <w:sz w:val="32"/>
          <w:szCs w:val="32"/>
          <w:cs/>
        </w:rPr>
        <w:t xml:space="preserve">เปิดให้บริการวันจันทร์ถึงวันศุกร์ (ยกเว้นวันหยุดที่ทางราชการกำหนด) ตั้งแต่เวลา 08.30 – 16.30 น. </w:t>
      </w:r>
    </w:p>
    <w:p w:rsidR="00C44EB2" w:rsidRPr="00B52E10" w:rsidRDefault="00790FBE" w:rsidP="00A82EB7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C44EB2" w:rsidRPr="00B52E1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6A1A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44EB2" w:rsidRPr="00B52E10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C44EB2" w:rsidRDefault="00790FBE" w:rsidP="00A82EB7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F152B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44EB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152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4EB2">
        <w:rPr>
          <w:rFonts w:ascii="TH SarabunIT๙" w:hAnsi="TH SarabunIT๙" w:cs="TH SarabunIT๙" w:hint="cs"/>
          <w:sz w:val="32"/>
          <w:szCs w:val="32"/>
          <w:cs/>
        </w:rPr>
        <w:t>ผู้ประกอบพาณิชยกิจต้องยื่นขอจดทะเบียนพาณิชย์ภายใน 30 วัน นับตั้งแต่วันเริ่มประกอบกิจการ (มาตรา 11)</w:t>
      </w:r>
    </w:p>
    <w:p w:rsidR="00A82EB7" w:rsidRDefault="00A82EB7" w:rsidP="00A82EB7">
      <w:pPr>
        <w:spacing w:after="12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C44EB2" w:rsidRDefault="00790FBE" w:rsidP="00A82EB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F152BD">
        <w:rPr>
          <w:rFonts w:ascii="TH SarabunIT๙" w:hAnsi="TH SarabunIT๙" w:cs="TH SarabunIT๙" w:hint="cs"/>
          <w:sz w:val="32"/>
          <w:szCs w:val="32"/>
          <w:cs/>
        </w:rPr>
        <w:t xml:space="preserve">.2 </w:t>
      </w:r>
      <w:r w:rsidR="00C44EB2">
        <w:rPr>
          <w:rFonts w:ascii="TH SarabunIT๙" w:hAnsi="TH SarabunIT๙" w:cs="TH SarabunIT๙" w:hint="cs"/>
          <w:sz w:val="32"/>
          <w:szCs w:val="32"/>
          <w:cs/>
        </w:rPr>
        <w:t>ผู้ประกอบพาณิชยกิจสามารถยื่นจดทะเบียนพิณิชย์ด้วยเองหรือจะมอบอำนาจให้ผู้อื่นยื่นจดทะเบียนแทนก็ได้</w:t>
      </w:r>
    </w:p>
    <w:p w:rsidR="00C44EB2" w:rsidRDefault="00790FBE" w:rsidP="00A82EB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F152BD">
        <w:rPr>
          <w:rFonts w:ascii="TH SarabunIT๙" w:hAnsi="TH SarabunIT๙" w:cs="TH SarabunIT๙" w:hint="cs"/>
          <w:sz w:val="32"/>
          <w:szCs w:val="32"/>
          <w:cs/>
        </w:rPr>
        <w:t xml:space="preserve">.3 </w:t>
      </w:r>
      <w:r w:rsidR="00C44EB2">
        <w:rPr>
          <w:rFonts w:ascii="TH SarabunIT๙" w:hAnsi="TH SarabunIT๙" w:cs="TH SarabunIT๙" w:hint="cs"/>
          <w:sz w:val="32"/>
          <w:szCs w:val="32"/>
          <w:cs/>
        </w:rPr>
        <w:t>ให้ผู้ประกอบพาณิชยกิจซึ่งเป็นเจ้าของกิจการเป็นผู้ลงลายมือชื่อรับรองรายก</w:t>
      </w:r>
      <w:r w:rsidR="00B52E10">
        <w:rPr>
          <w:rFonts w:ascii="TH SarabunIT๙" w:hAnsi="TH SarabunIT๙" w:cs="TH SarabunIT๙" w:hint="cs"/>
          <w:sz w:val="32"/>
          <w:szCs w:val="32"/>
          <w:cs/>
        </w:rPr>
        <w:t>ารใน</w:t>
      </w:r>
      <w:r w:rsidR="00C44EB2">
        <w:rPr>
          <w:rFonts w:ascii="TH SarabunIT๙" w:hAnsi="TH SarabunIT๙" w:cs="TH SarabunIT๙" w:hint="cs"/>
          <w:sz w:val="32"/>
          <w:szCs w:val="32"/>
          <w:cs/>
        </w:rPr>
        <w:t>คำขอจดทะเบียนและเอกสารประกอบคำขอจดทะเบียน</w:t>
      </w:r>
    </w:p>
    <w:p w:rsidR="00C44EB2" w:rsidRDefault="00790FBE" w:rsidP="00A82EB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F152BD">
        <w:rPr>
          <w:rFonts w:ascii="TH SarabunIT๙" w:hAnsi="TH SarabunIT๙" w:cs="TH SarabunIT๙" w:hint="cs"/>
          <w:sz w:val="32"/>
          <w:szCs w:val="32"/>
          <w:cs/>
        </w:rPr>
        <w:t xml:space="preserve">.4 </w:t>
      </w:r>
      <w:r w:rsidR="00C44EB2">
        <w:rPr>
          <w:rFonts w:ascii="TH SarabunIT๙" w:hAnsi="TH SarabunIT๙" w:cs="TH SarabunIT๙" w:hint="cs"/>
          <w:sz w:val="32"/>
          <w:szCs w:val="32"/>
          <w:cs/>
        </w:rPr>
        <w:t xml:space="preserve">แบบพิมพ์คำขอจดทะเบียน (แบบ ทพ.) หรือหนังสือมอบอำนาจสามารถขอได้จากพนักงานเจ้าหน้าที่หรือดาวน์โหลดจาก </w:t>
      </w:r>
      <w:hyperlink r:id="rId8" w:history="1">
        <w:r w:rsidR="00C44EB2" w:rsidRPr="008536F0">
          <w:rPr>
            <w:rStyle w:val="a3"/>
            <w:rFonts w:ascii="TH SarabunIT๙" w:hAnsi="TH SarabunIT๙" w:cs="TH SarabunIT๙"/>
            <w:sz w:val="32"/>
            <w:szCs w:val="32"/>
          </w:rPr>
          <w:t>www.dbd.go.th</w:t>
        </w:r>
      </w:hyperlink>
    </w:p>
    <w:p w:rsidR="00A82EB7" w:rsidRDefault="00A82EB7" w:rsidP="00A82EB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2E10" w:rsidRDefault="00A82EB7" w:rsidP="00A82EB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</w:t>
      </w:r>
      <w:r w:rsidR="00C44EB2">
        <w:rPr>
          <w:rFonts w:ascii="TH SarabunIT๙" w:hAnsi="TH SarabunIT๙" w:cs="TH SarabunIT๙" w:hint="cs"/>
          <w:sz w:val="32"/>
          <w:szCs w:val="32"/>
          <w:cs/>
        </w:rPr>
        <w:t>หมายเหตุ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ทั้งนี้ในกรณีที่คำขอหรือเอกสารหลักฐานไม่ครบถ้วนและ / หรือมีความบกพร่องไม่สมบูรณ์เป็นเหตุให้ไม่สามารถพิจารณาได้ เจ้าหน้าที่จะจัดทำบันทึกความบกพร่อง</w:t>
      </w:r>
      <w:r w:rsidR="00B106C4">
        <w:rPr>
          <w:rFonts w:ascii="TH SarabunIT๙" w:hAnsi="TH SarabunIT๙" w:cs="TH SarabunIT๙" w:hint="cs"/>
          <w:sz w:val="32"/>
          <w:szCs w:val="32"/>
          <w:cs/>
        </w:rPr>
        <w:t>ของรายการเอกสารหรือเอกสรหลักฐานที่ต้องยื่นเพิ่มเติมโดยผู้ยื่นคำขอจะต้องดำเนินการแก้ไขและ / 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</w:p>
    <w:p w:rsidR="00B106C4" w:rsidRPr="00B52E10" w:rsidRDefault="00790FBE" w:rsidP="00A82EB7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B106C4" w:rsidRPr="00B52E1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6A1A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106C4" w:rsidRPr="00B52E10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Style w:val="a4"/>
        <w:tblW w:w="10349" w:type="dxa"/>
        <w:tblInd w:w="-318" w:type="dxa"/>
        <w:tblLook w:val="04A0" w:firstRow="1" w:lastRow="0" w:firstColumn="1" w:lastColumn="0" w:noHBand="0" w:noVBand="1"/>
      </w:tblPr>
      <w:tblGrid>
        <w:gridCol w:w="568"/>
        <w:gridCol w:w="2835"/>
        <w:gridCol w:w="2552"/>
        <w:gridCol w:w="1417"/>
        <w:gridCol w:w="1843"/>
        <w:gridCol w:w="1134"/>
      </w:tblGrid>
      <w:tr w:rsidR="00B106C4" w:rsidRPr="00B52E10" w:rsidTr="00C164C4">
        <w:tc>
          <w:tcPr>
            <w:tcW w:w="568" w:type="dxa"/>
            <w:vAlign w:val="center"/>
          </w:tcPr>
          <w:p w:rsidR="00B106C4" w:rsidRPr="00B52E10" w:rsidRDefault="00B106C4" w:rsidP="00A82E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E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vAlign w:val="center"/>
          </w:tcPr>
          <w:p w:rsidR="00B106C4" w:rsidRPr="00B52E10" w:rsidRDefault="00B106C4" w:rsidP="00A82E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E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2552" w:type="dxa"/>
            <w:vAlign w:val="center"/>
          </w:tcPr>
          <w:p w:rsidR="00B106C4" w:rsidRPr="00B52E10" w:rsidRDefault="00B106C4" w:rsidP="00A82E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E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417" w:type="dxa"/>
            <w:vAlign w:val="center"/>
          </w:tcPr>
          <w:p w:rsidR="00B106C4" w:rsidRPr="00B52E10" w:rsidRDefault="00B106C4" w:rsidP="00A82E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E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ระยะเวลาการให้บริการ</w:t>
            </w:r>
          </w:p>
        </w:tc>
        <w:tc>
          <w:tcPr>
            <w:tcW w:w="1843" w:type="dxa"/>
            <w:vAlign w:val="center"/>
          </w:tcPr>
          <w:p w:rsidR="00B106C4" w:rsidRPr="00B52E10" w:rsidRDefault="00B106C4" w:rsidP="00A82E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E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ส่วนงาน/หน่วยงานที่รับผิดชอบ</w:t>
            </w:r>
          </w:p>
        </w:tc>
        <w:tc>
          <w:tcPr>
            <w:tcW w:w="1134" w:type="dxa"/>
            <w:vAlign w:val="center"/>
          </w:tcPr>
          <w:p w:rsidR="00B106C4" w:rsidRPr="00B52E10" w:rsidRDefault="00B106C4" w:rsidP="00A82E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E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106C4" w:rsidTr="00C164C4">
        <w:tc>
          <w:tcPr>
            <w:tcW w:w="568" w:type="dxa"/>
          </w:tcPr>
          <w:p w:rsidR="00B106C4" w:rsidRDefault="00B106C4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B106C4" w:rsidRDefault="00B106C4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2552" w:type="dxa"/>
          </w:tcPr>
          <w:p w:rsidR="00B106C4" w:rsidRDefault="00B106C4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นายทะเบียนตรวจพิจารณาเอกสาร / แจ้งผล</w:t>
            </w:r>
          </w:p>
          <w:p w:rsidR="00451B87" w:rsidRDefault="00451B87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B106C4" w:rsidRPr="00B106C4" w:rsidRDefault="00A82EB7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106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นาที</w:t>
            </w:r>
          </w:p>
        </w:tc>
        <w:tc>
          <w:tcPr>
            <w:tcW w:w="1843" w:type="dxa"/>
          </w:tcPr>
          <w:p w:rsidR="00B106C4" w:rsidRDefault="00451B87" w:rsidP="00451B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134" w:type="dxa"/>
          </w:tcPr>
          <w:p w:rsidR="00B106C4" w:rsidRDefault="00B106C4" w:rsidP="00C164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06C4" w:rsidTr="00C164C4">
        <w:tc>
          <w:tcPr>
            <w:tcW w:w="568" w:type="dxa"/>
          </w:tcPr>
          <w:p w:rsidR="00B106C4" w:rsidRDefault="00B106C4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:rsidR="00B106C4" w:rsidRDefault="00B106C4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2552" w:type="dxa"/>
          </w:tcPr>
          <w:p w:rsidR="00B106C4" w:rsidRDefault="00B106C4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เจ้าหน้าที่การเงินรับชำระค่าธรรมเนียม</w:t>
            </w:r>
          </w:p>
          <w:p w:rsidR="00451B87" w:rsidRDefault="00451B87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106C4" w:rsidRDefault="00A82EB7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B106C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นาที</w:t>
            </w:r>
          </w:p>
          <w:p w:rsidR="00B106C4" w:rsidRDefault="00B106C4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B106C4" w:rsidRDefault="00451B87" w:rsidP="00451B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134" w:type="dxa"/>
          </w:tcPr>
          <w:p w:rsidR="00B106C4" w:rsidRDefault="00B106C4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6C4" w:rsidTr="00C164C4">
        <w:tc>
          <w:tcPr>
            <w:tcW w:w="568" w:type="dxa"/>
          </w:tcPr>
          <w:p w:rsidR="00B106C4" w:rsidRDefault="00B106C4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:rsidR="00B106C4" w:rsidRDefault="00B106C4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2552" w:type="dxa"/>
          </w:tcPr>
          <w:p w:rsidR="00B106C4" w:rsidRDefault="00B106C4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นายทะเบียนรับจดทะเบียน / เจ้าหน้าที่บันทึกข้อมูลระบบ/จัดเตรียมใบสำคัญ/หนังสือรับรอง/สำเนาเอกสาร</w:t>
            </w:r>
          </w:p>
          <w:p w:rsidR="00451B87" w:rsidRDefault="00451B87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106C4" w:rsidRDefault="00A82EB7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นาที</w:t>
            </w:r>
          </w:p>
        </w:tc>
        <w:tc>
          <w:tcPr>
            <w:tcW w:w="1843" w:type="dxa"/>
          </w:tcPr>
          <w:p w:rsidR="00B106C4" w:rsidRDefault="00451B87" w:rsidP="00451B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134" w:type="dxa"/>
          </w:tcPr>
          <w:p w:rsidR="00B106C4" w:rsidRDefault="00B106C4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6C4" w:rsidTr="00C164C4">
        <w:tc>
          <w:tcPr>
            <w:tcW w:w="568" w:type="dxa"/>
          </w:tcPr>
          <w:p w:rsidR="00B106C4" w:rsidRDefault="00B106C4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:rsidR="00B106C4" w:rsidRDefault="00B106C4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การลงนาม/คณะกรรมการมีมติ</w:t>
            </w:r>
          </w:p>
        </w:tc>
        <w:tc>
          <w:tcPr>
            <w:tcW w:w="2552" w:type="dxa"/>
          </w:tcPr>
          <w:p w:rsidR="00B106C4" w:rsidRDefault="00B106C4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นายทะเบียนตรวจเอกสารและลงนาม/มอบใบทะเบียนพาณิชย์ให้ผู้ยื่นคำขอ</w:t>
            </w:r>
          </w:p>
          <w:p w:rsidR="00451B87" w:rsidRDefault="00451B87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B106C4" w:rsidRDefault="00A82EB7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นาที</w:t>
            </w:r>
          </w:p>
        </w:tc>
        <w:tc>
          <w:tcPr>
            <w:tcW w:w="1843" w:type="dxa"/>
          </w:tcPr>
          <w:p w:rsidR="00B106C4" w:rsidRDefault="00451B87" w:rsidP="00451B8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134" w:type="dxa"/>
          </w:tcPr>
          <w:p w:rsidR="00B106C4" w:rsidRDefault="00B106C4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51B87" w:rsidRDefault="00451B87" w:rsidP="00082592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082592" w:rsidRDefault="00082592" w:rsidP="00082592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B106C4" w:rsidRDefault="00A82EB7" w:rsidP="00B52E10">
      <w:pPr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ระยะเวลาดำเนินการรวม  3</w:t>
      </w:r>
      <w:r w:rsidR="00B106C4">
        <w:rPr>
          <w:rFonts w:ascii="TH SarabunIT๙" w:hAnsi="TH SarabunIT๙" w:cs="TH SarabunIT๙" w:hint="cs"/>
          <w:sz w:val="32"/>
          <w:szCs w:val="32"/>
          <w:cs/>
        </w:rPr>
        <w:t>0 นาที</w:t>
      </w:r>
    </w:p>
    <w:p w:rsidR="00B106C4" w:rsidRPr="00B52E10" w:rsidRDefault="00790FBE" w:rsidP="00A82EB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B106C4" w:rsidRPr="00B52E1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6A1AE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106C4" w:rsidRPr="00B52E10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รายการเอกสารหลักฐานประกอบการยื่นคำขอ</w:t>
      </w:r>
    </w:p>
    <w:p w:rsidR="00B106C4" w:rsidRDefault="00790FBE" w:rsidP="00A82EB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AD0BEA">
        <w:rPr>
          <w:rFonts w:ascii="TH SarabunIT๙" w:hAnsi="TH SarabunIT๙" w:cs="TH SarabunIT๙" w:hint="cs"/>
          <w:sz w:val="32"/>
          <w:szCs w:val="32"/>
          <w:cs/>
        </w:rPr>
        <w:t>.1) เอกสารยืนยันตันตนที่ออกโดยหน่วยงานภาครัฐ</w:t>
      </w:r>
    </w:p>
    <w:tbl>
      <w:tblPr>
        <w:tblStyle w:val="a4"/>
        <w:tblW w:w="10491" w:type="dxa"/>
        <w:tblInd w:w="-318" w:type="dxa"/>
        <w:tblLook w:val="04A0" w:firstRow="1" w:lastRow="0" w:firstColumn="1" w:lastColumn="0" w:noHBand="0" w:noVBand="1"/>
      </w:tblPr>
      <w:tblGrid>
        <w:gridCol w:w="568"/>
        <w:gridCol w:w="2410"/>
        <w:gridCol w:w="1843"/>
        <w:gridCol w:w="1275"/>
        <w:gridCol w:w="1134"/>
        <w:gridCol w:w="1276"/>
        <w:gridCol w:w="1985"/>
      </w:tblGrid>
      <w:tr w:rsidR="00C164C4" w:rsidRPr="00DA765F" w:rsidTr="00C164C4">
        <w:tc>
          <w:tcPr>
            <w:tcW w:w="568" w:type="dxa"/>
            <w:vAlign w:val="center"/>
          </w:tcPr>
          <w:p w:rsidR="00AD0BEA" w:rsidRPr="00DA765F" w:rsidRDefault="00AD0BEA" w:rsidP="00A82E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76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  <w:vAlign w:val="center"/>
          </w:tcPr>
          <w:p w:rsidR="00AD0BEA" w:rsidRPr="00DA765F" w:rsidRDefault="00AD0BEA" w:rsidP="00A82E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76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AD0BEA" w:rsidRPr="00DA765F" w:rsidRDefault="00AD0BEA" w:rsidP="00A82E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76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275" w:type="dxa"/>
            <w:vAlign w:val="center"/>
          </w:tcPr>
          <w:p w:rsidR="00AD0BEA" w:rsidRPr="00DA765F" w:rsidRDefault="00AD0BEA" w:rsidP="00A82E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76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134" w:type="dxa"/>
            <w:vAlign w:val="center"/>
          </w:tcPr>
          <w:p w:rsidR="00AD0BEA" w:rsidRPr="00DA765F" w:rsidRDefault="00AD0BEA" w:rsidP="00A82E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76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1276" w:type="dxa"/>
            <w:vAlign w:val="center"/>
          </w:tcPr>
          <w:p w:rsidR="00AD0BEA" w:rsidRPr="00DA765F" w:rsidRDefault="00AD0BEA" w:rsidP="00A82E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76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985" w:type="dxa"/>
            <w:vAlign w:val="center"/>
          </w:tcPr>
          <w:p w:rsidR="00AD0BEA" w:rsidRPr="00DA765F" w:rsidRDefault="00AD0BEA" w:rsidP="00A82E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76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D0BEA" w:rsidTr="00C164C4">
        <w:tc>
          <w:tcPr>
            <w:tcW w:w="568" w:type="dxa"/>
          </w:tcPr>
          <w:p w:rsidR="00AD0BEA" w:rsidRDefault="00AD0BEA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AD0BEA" w:rsidRDefault="00AD0BEA" w:rsidP="00075A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AD0BEA" w:rsidRDefault="00AD0BEA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1275" w:type="dxa"/>
          </w:tcPr>
          <w:p w:rsidR="00AD0BEA" w:rsidRDefault="00AD0BEA" w:rsidP="00A82E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AD0BEA" w:rsidRDefault="00AD0BEA" w:rsidP="00A82E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AD0BEA" w:rsidRDefault="00AD0BEA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985" w:type="dxa"/>
          </w:tcPr>
          <w:p w:rsidR="00AD0BEA" w:rsidRDefault="00AD0BEA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พร้อมลงนามรับรองสำเนาถูกต้อง</w:t>
            </w:r>
          </w:p>
        </w:tc>
      </w:tr>
      <w:tr w:rsidR="00AD0BEA" w:rsidTr="00C164C4">
        <w:tc>
          <w:tcPr>
            <w:tcW w:w="568" w:type="dxa"/>
          </w:tcPr>
          <w:p w:rsidR="00AD0BEA" w:rsidRDefault="00AD0BEA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</w:tcPr>
          <w:p w:rsidR="00AD0BEA" w:rsidRDefault="00AD0BEA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สำเนาทะเบียนบ้าน</w:t>
            </w:r>
          </w:p>
        </w:tc>
        <w:tc>
          <w:tcPr>
            <w:tcW w:w="1843" w:type="dxa"/>
          </w:tcPr>
          <w:p w:rsidR="00AD0BEA" w:rsidRDefault="00AD0BEA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1275" w:type="dxa"/>
          </w:tcPr>
          <w:p w:rsidR="00AD0BEA" w:rsidRDefault="00AD0BEA" w:rsidP="00A82E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AD0BEA" w:rsidRDefault="00AD0BEA" w:rsidP="00A82E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AD0BEA" w:rsidRDefault="00AD0BEA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985" w:type="dxa"/>
          </w:tcPr>
          <w:p w:rsidR="00AD0BEA" w:rsidRDefault="00AD0BEA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พร้อมลงนามรับรองสำเนาถูกต้อง</w:t>
            </w:r>
          </w:p>
        </w:tc>
      </w:tr>
    </w:tbl>
    <w:p w:rsidR="00AD0BEA" w:rsidRDefault="00C164C4" w:rsidP="00082592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90FBE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AD0BEA">
        <w:rPr>
          <w:rFonts w:ascii="TH SarabunIT๙" w:hAnsi="TH SarabunIT๙" w:cs="TH SarabunIT๙" w:hint="cs"/>
          <w:sz w:val="32"/>
          <w:szCs w:val="32"/>
          <w:cs/>
        </w:rPr>
        <w:t>.2</w:t>
      </w:r>
      <w:r w:rsidR="00A82EB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AD0BEA">
        <w:rPr>
          <w:rFonts w:ascii="TH SarabunIT๙" w:hAnsi="TH SarabunIT๙" w:cs="TH SarabunIT๙" w:hint="cs"/>
          <w:sz w:val="32"/>
          <w:szCs w:val="32"/>
          <w:cs/>
        </w:rPr>
        <w:t xml:space="preserve"> เอกสารอื่นๆสำหรับยื่นเพิ่มเติม</w:t>
      </w:r>
    </w:p>
    <w:tbl>
      <w:tblPr>
        <w:tblStyle w:val="a4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843"/>
        <w:gridCol w:w="1275"/>
        <w:gridCol w:w="1134"/>
        <w:gridCol w:w="1276"/>
        <w:gridCol w:w="1985"/>
      </w:tblGrid>
      <w:tr w:rsidR="00C164C4" w:rsidRPr="00B52E10" w:rsidTr="00C164C4">
        <w:trPr>
          <w:tblHeader/>
        </w:trPr>
        <w:tc>
          <w:tcPr>
            <w:tcW w:w="568" w:type="dxa"/>
            <w:vAlign w:val="center"/>
          </w:tcPr>
          <w:p w:rsidR="00AD0BEA" w:rsidRPr="00B52E10" w:rsidRDefault="00AD0BEA" w:rsidP="00A82E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E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10" w:type="dxa"/>
            <w:vAlign w:val="center"/>
          </w:tcPr>
          <w:p w:rsidR="00AD0BEA" w:rsidRPr="00B52E10" w:rsidRDefault="00AD0BEA" w:rsidP="00A82E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52E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รายการเอกสาร</w:t>
            </w:r>
          </w:p>
          <w:p w:rsidR="00AD0BEA" w:rsidRPr="00B52E10" w:rsidRDefault="00AD0BEA" w:rsidP="00A82E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E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ยืนยันตัวตน</w:t>
            </w:r>
          </w:p>
        </w:tc>
        <w:tc>
          <w:tcPr>
            <w:tcW w:w="1843" w:type="dxa"/>
            <w:vAlign w:val="center"/>
          </w:tcPr>
          <w:p w:rsidR="00AD0BEA" w:rsidRPr="00B52E10" w:rsidRDefault="00AD0BEA" w:rsidP="00A82E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E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275" w:type="dxa"/>
            <w:vAlign w:val="center"/>
          </w:tcPr>
          <w:p w:rsidR="00AD0BEA" w:rsidRPr="00B52E10" w:rsidRDefault="00AD0BEA" w:rsidP="00A82E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E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134" w:type="dxa"/>
            <w:vAlign w:val="center"/>
          </w:tcPr>
          <w:p w:rsidR="00AD0BEA" w:rsidRPr="00B52E10" w:rsidRDefault="00AD0BEA" w:rsidP="00A82E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E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1276" w:type="dxa"/>
            <w:vAlign w:val="center"/>
          </w:tcPr>
          <w:p w:rsidR="00AD0BEA" w:rsidRPr="00B52E10" w:rsidRDefault="00AD0BEA" w:rsidP="00A82E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E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985" w:type="dxa"/>
            <w:vAlign w:val="center"/>
          </w:tcPr>
          <w:p w:rsidR="00AD0BEA" w:rsidRPr="00B52E10" w:rsidRDefault="00AD0BEA" w:rsidP="00A82E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2E1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164C4" w:rsidTr="00C164C4">
        <w:tc>
          <w:tcPr>
            <w:tcW w:w="568" w:type="dxa"/>
          </w:tcPr>
          <w:p w:rsidR="00AD0BEA" w:rsidRDefault="00AD0BEA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AD0BEA" w:rsidRDefault="00AD0BEA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คำขอจดทะเบียนพาณิชย์ (แบบ ทพ.)</w:t>
            </w:r>
          </w:p>
        </w:tc>
        <w:tc>
          <w:tcPr>
            <w:tcW w:w="1843" w:type="dxa"/>
          </w:tcPr>
          <w:p w:rsidR="00AD0BEA" w:rsidRDefault="00AD0BEA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กรมพัฒนาธุรกิจการค้า</w:t>
            </w:r>
          </w:p>
        </w:tc>
        <w:tc>
          <w:tcPr>
            <w:tcW w:w="1275" w:type="dxa"/>
          </w:tcPr>
          <w:p w:rsidR="00AD0BEA" w:rsidRDefault="00AD0BEA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AD0BEA" w:rsidRDefault="00AD0BEA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:rsidR="00AD0BEA" w:rsidRDefault="00AD0BEA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985" w:type="dxa"/>
          </w:tcPr>
          <w:p w:rsidR="00AD0BEA" w:rsidRDefault="00AD0BEA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164C4" w:rsidTr="00C164C4">
        <w:tc>
          <w:tcPr>
            <w:tcW w:w="568" w:type="dxa"/>
          </w:tcPr>
          <w:p w:rsidR="00AD0BEA" w:rsidRDefault="00AD0BEA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</w:tcPr>
          <w:p w:rsidR="00AD0BEA" w:rsidRDefault="00AD0BEA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ให้ความยินยอมให้ใช้สถานที่ตั้งสำนักงานแห่งใหญ่โดยเจ้าของร้านหรือเจ้าของกรรมสิทธิ์ลงนามและให้มีพยานลงชื่อรับรองอย่างน้อย 1 คน</w:t>
            </w:r>
          </w:p>
          <w:p w:rsidR="00C164C4" w:rsidRDefault="00C164C4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AD0BEA" w:rsidRDefault="00AD0BEA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AD0BEA" w:rsidRDefault="00AD0BEA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AD0BEA" w:rsidRDefault="00AD0BEA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:rsidR="00AD0BEA" w:rsidRDefault="00AD0BEA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985" w:type="dxa"/>
          </w:tcPr>
          <w:p w:rsidR="00AD0BEA" w:rsidRDefault="00AD0BEA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กรณีผู้ประกอบพาณิชยกิจมิได้เป็น</w:t>
            </w:r>
          </w:p>
          <w:p w:rsidR="00AD0BEA" w:rsidRDefault="00AD0BEA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เจ้าบ้าน</w:t>
            </w:r>
          </w:p>
          <w:p w:rsidR="00AD0BEA" w:rsidRDefault="00AD0BEA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164C4" w:rsidTr="00C164C4">
        <w:tc>
          <w:tcPr>
            <w:tcW w:w="568" w:type="dxa"/>
          </w:tcPr>
          <w:p w:rsidR="00AD0BEA" w:rsidRDefault="00AD0BEA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410" w:type="dxa"/>
          </w:tcPr>
          <w:p w:rsidR="00AD0BEA" w:rsidRDefault="00AD0BEA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สำเนาทะเบียนบ้าน</w:t>
            </w:r>
            <w:r w:rsidR="00A82E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และบัตรประจำตัวประชาชน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หรือเอกสารสิทธิ์อย่างอื่นที่ผู้เป็นเจ้าของกรรมสิทธิ์เป็นผู้ให้ความยินยอมพร้อมลงนามรับรองสำเนาถูกต้อง</w:t>
            </w:r>
          </w:p>
          <w:p w:rsidR="00C164C4" w:rsidRDefault="00C164C4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AD0BEA" w:rsidRDefault="00AD0BEA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AD0BEA" w:rsidRDefault="00AD0BEA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AD0BEA" w:rsidRDefault="00AD0BEA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AD0BEA" w:rsidRDefault="00AD0BEA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985" w:type="dxa"/>
          </w:tcPr>
          <w:p w:rsidR="00AD0BEA" w:rsidRDefault="00AD0BEA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กรณีผู้ประกอบพาณิชยกิจมิได้เป็นเจ้าบ้าน</w:t>
            </w:r>
          </w:p>
        </w:tc>
      </w:tr>
      <w:tr w:rsidR="00C164C4" w:rsidTr="00C164C4">
        <w:tc>
          <w:tcPr>
            <w:tcW w:w="568" w:type="dxa"/>
          </w:tcPr>
          <w:p w:rsidR="00AD0BEA" w:rsidRDefault="00AD0BEA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2410" w:type="dxa"/>
          </w:tcPr>
          <w:p w:rsidR="00AD0BEA" w:rsidRDefault="00E579CD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ที่แสดงสถานที่ซึ่งใช้ประกอบพาณิชยกิจและสถานที่สำคัญบริเวณใกล้เคียงโดยสังเขปพร้อมลงนามรับรองเอกสาร</w:t>
            </w:r>
          </w:p>
        </w:tc>
        <w:tc>
          <w:tcPr>
            <w:tcW w:w="1843" w:type="dxa"/>
          </w:tcPr>
          <w:p w:rsidR="00AD0BEA" w:rsidRDefault="00E579CD" w:rsidP="00876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AD0BEA" w:rsidRDefault="0036497C" w:rsidP="00876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-1398905</wp:posOffset>
                      </wp:positionV>
                      <wp:extent cx="509270" cy="687705"/>
                      <wp:effectExtent l="3175" t="0" r="1905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270" cy="687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82592" w:rsidRDefault="00082592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082592" w:rsidRPr="00082592" w:rsidRDefault="00082592">
                                  <w:pP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082592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-4-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.65pt;margin-top:-110.15pt;width:40.1pt;height:5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" stroked="f">
                      <v:textbox>
                        <w:txbxContent>
                          <w:p w:rsidR="00082592" w:rsidRDefault="0008259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082592" w:rsidRPr="00082592" w:rsidRDefault="0008259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8259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-4-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79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AD0BEA" w:rsidRDefault="00E579CD" w:rsidP="00876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AD0BEA" w:rsidRDefault="00E579CD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985" w:type="dxa"/>
          </w:tcPr>
          <w:p w:rsidR="00AD0BEA" w:rsidRDefault="00AD0BEA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164C4" w:rsidTr="00C164C4">
        <w:tc>
          <w:tcPr>
            <w:tcW w:w="568" w:type="dxa"/>
          </w:tcPr>
          <w:p w:rsidR="00AD0BEA" w:rsidRDefault="00E579CD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410" w:type="dxa"/>
          </w:tcPr>
          <w:p w:rsidR="00AD0BEA" w:rsidRDefault="00E579CD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หนังสือมอบอำนาจ (ถ้ามี) พร้อมปิดอากรแสตมป์ 10 บาท</w:t>
            </w:r>
          </w:p>
        </w:tc>
        <w:tc>
          <w:tcPr>
            <w:tcW w:w="1843" w:type="dxa"/>
          </w:tcPr>
          <w:p w:rsidR="00AD0BEA" w:rsidRDefault="00E579CD" w:rsidP="00876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AD0BEA" w:rsidRDefault="00E579CD" w:rsidP="00876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AD0BEA" w:rsidRDefault="00E579CD" w:rsidP="00876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:rsidR="00AD0BEA" w:rsidRDefault="00E579CD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</w:p>
          <w:p w:rsidR="00E579CD" w:rsidRDefault="00E579CD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AD0BEA" w:rsidRDefault="00AD0BEA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164C4" w:rsidTr="00C164C4">
        <w:tc>
          <w:tcPr>
            <w:tcW w:w="568" w:type="dxa"/>
          </w:tcPr>
          <w:p w:rsidR="00E579CD" w:rsidRDefault="00E579CD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410" w:type="dxa"/>
          </w:tcPr>
          <w:p w:rsidR="00E579CD" w:rsidRDefault="00E579CD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สำเนาบัตรประจำตัวประชาชนของผู้รับมอบอำนาจ (ถ้ามี) พร้อมลงนามรับรองสำเนาถูกต้อง</w:t>
            </w:r>
          </w:p>
        </w:tc>
        <w:tc>
          <w:tcPr>
            <w:tcW w:w="1843" w:type="dxa"/>
          </w:tcPr>
          <w:p w:rsidR="00E579CD" w:rsidRDefault="00E579CD" w:rsidP="00876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1275" w:type="dxa"/>
          </w:tcPr>
          <w:p w:rsidR="00E579CD" w:rsidRDefault="00E579CD" w:rsidP="00876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E579CD" w:rsidRDefault="00E579CD" w:rsidP="00876E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E579CD" w:rsidRDefault="00E579CD" w:rsidP="00075A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985" w:type="dxa"/>
          </w:tcPr>
          <w:p w:rsidR="00E579CD" w:rsidRDefault="00E579CD" w:rsidP="00B52E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76E3D" w:rsidTr="00C164C4">
        <w:tc>
          <w:tcPr>
            <w:tcW w:w="568" w:type="dxa"/>
          </w:tcPr>
          <w:p w:rsidR="00876E3D" w:rsidRDefault="00876E3D" w:rsidP="00233C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410" w:type="dxa"/>
          </w:tcPr>
          <w:p w:rsidR="00876E3D" w:rsidRDefault="00876E3D" w:rsidP="00233C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หนังสืออนุญาตหรือหนังสือรับรองให้เป็นผู้จำหน่ายหรือให้เช่าสินค้าดังกล่าวจากเจ้าของลิขสิทธิ์ของสินค้าที่ขายหรือให้เช่าหรือสำเนาใบเสร็จรับเงินตามประมวลรัษฎากรหรือหลักฐานการซื้อขายจากต่างประเทศพร้อมลงนามรับรองสำเนาถูกต้อง</w:t>
            </w:r>
          </w:p>
        </w:tc>
        <w:tc>
          <w:tcPr>
            <w:tcW w:w="1843" w:type="dxa"/>
          </w:tcPr>
          <w:p w:rsidR="00876E3D" w:rsidRDefault="00876E3D" w:rsidP="00233C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876E3D" w:rsidRDefault="00876E3D" w:rsidP="00233C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876E3D" w:rsidRDefault="00876E3D" w:rsidP="00233C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:rsidR="00876E3D" w:rsidRDefault="00876E3D" w:rsidP="00233C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985" w:type="dxa"/>
          </w:tcPr>
          <w:p w:rsidR="00876E3D" w:rsidRDefault="00876E3D" w:rsidP="00233C6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ในกรณีประกอบพาณิชยกิจการขายหรือให้เช่าแผ่นซีดีแถบบันทึกวีดีทัศน์แผ่นวีดีทัศน์ดีวีดีหรือแผ่นวีดีทัศน์ระบบดิจิทัลเฉพาะที่เกี่ยวกับการบันเทิง</w:t>
            </w:r>
          </w:p>
        </w:tc>
      </w:tr>
      <w:tr w:rsidR="00876E3D" w:rsidTr="00C164C4">
        <w:tc>
          <w:tcPr>
            <w:tcW w:w="568" w:type="dxa"/>
          </w:tcPr>
          <w:p w:rsidR="00876E3D" w:rsidRDefault="00876E3D" w:rsidP="00233C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410" w:type="dxa"/>
          </w:tcPr>
          <w:p w:rsidR="00876E3D" w:rsidRDefault="00876E3D" w:rsidP="00233C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ชี้แจงข้อเท็จจริงของแหล่งที่มาของเงินทุนและหลักฐานแสดงจำนวนเงินทุนหรืออาจมาพบเจ้าหน้าที่เพื่อทำบันทึกถ้อยคำเกี่ยวกับข้อเท็จจริงของแหล่งที่มาของเงินทุนพร้อมแสดงหลักฐานแสดงจำนวนเงินทุนก็ได้</w:t>
            </w:r>
          </w:p>
        </w:tc>
        <w:tc>
          <w:tcPr>
            <w:tcW w:w="1843" w:type="dxa"/>
          </w:tcPr>
          <w:p w:rsidR="00876E3D" w:rsidRDefault="00876E3D" w:rsidP="00233C6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876E3D" w:rsidRDefault="00876E3D" w:rsidP="00233C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876E3D" w:rsidRDefault="00876E3D" w:rsidP="00233C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:rsidR="00876E3D" w:rsidRDefault="00876E3D" w:rsidP="00233C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985" w:type="dxa"/>
          </w:tcPr>
          <w:p w:rsidR="0001356D" w:rsidRDefault="00876E3D" w:rsidP="00233C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ใช้ในกรณีประกอบพาณิชยกิจการค้า</w:t>
            </w:r>
          </w:p>
          <w:p w:rsidR="00876E3D" w:rsidRDefault="00876E3D" w:rsidP="00233C6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อัญมณีหรือเครื่องประดับซึ่งประดับด้วยอัญมณี</w:t>
            </w:r>
          </w:p>
        </w:tc>
      </w:tr>
    </w:tbl>
    <w:p w:rsidR="00C164C4" w:rsidRDefault="00C164C4" w:rsidP="00876E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164C4" w:rsidRDefault="00C164C4" w:rsidP="00876E3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8378A" w:rsidRPr="00CC6263" w:rsidRDefault="00082592" w:rsidP="00876E3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6B73D8" w:rsidRDefault="00876E3D" w:rsidP="00876E3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790FBE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28378A" w:rsidRPr="00DA765F">
        <w:rPr>
          <w:rFonts w:ascii="TH SarabunIT๙" w:hAnsi="TH SarabunIT๙" w:cs="TH SarabunIT๙" w:hint="cs"/>
          <w:b/>
          <w:bCs/>
          <w:sz w:val="32"/>
          <w:szCs w:val="32"/>
          <w:cs/>
        </w:rPr>
        <w:t>. ค่าธรรมเนียม</w:t>
      </w:r>
    </w:p>
    <w:p w:rsidR="00876E3D" w:rsidRPr="00DA765F" w:rsidRDefault="00876E3D" w:rsidP="00876E3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อัตราค่าธรรมเนียม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668"/>
      </w:tblGrid>
      <w:tr w:rsidR="00876E3D" w:rsidTr="00876E3D">
        <w:tc>
          <w:tcPr>
            <w:tcW w:w="817" w:type="dxa"/>
          </w:tcPr>
          <w:p w:rsidR="00876E3D" w:rsidRPr="00876E3D" w:rsidRDefault="00876E3D" w:rsidP="00876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6E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7229" w:type="dxa"/>
          </w:tcPr>
          <w:p w:rsidR="00876E3D" w:rsidRPr="00876E3D" w:rsidRDefault="00876E3D" w:rsidP="00876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6E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668" w:type="dxa"/>
          </w:tcPr>
          <w:p w:rsidR="00876E3D" w:rsidRPr="00876E3D" w:rsidRDefault="00876E3D" w:rsidP="00876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6E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876E3D" w:rsidTr="000E3986">
        <w:tc>
          <w:tcPr>
            <w:tcW w:w="817" w:type="dxa"/>
          </w:tcPr>
          <w:p w:rsidR="00876E3D" w:rsidRDefault="00876E3D" w:rsidP="00876E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229" w:type="dxa"/>
          </w:tcPr>
          <w:p w:rsidR="00876E3D" w:rsidRDefault="00876E3D" w:rsidP="00876E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ค่าธรรมเนียมการจดทะเบียนพาณิชย์จัดตั้งใหม่</w:t>
            </w:r>
          </w:p>
        </w:tc>
        <w:tc>
          <w:tcPr>
            <w:tcW w:w="1668" w:type="dxa"/>
            <w:vAlign w:val="center"/>
          </w:tcPr>
          <w:p w:rsidR="00876E3D" w:rsidRPr="00876E3D" w:rsidRDefault="00876E3D" w:rsidP="000E39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</w:tr>
      <w:tr w:rsidR="00876E3D" w:rsidTr="000E3986">
        <w:tc>
          <w:tcPr>
            <w:tcW w:w="817" w:type="dxa"/>
          </w:tcPr>
          <w:p w:rsidR="00876E3D" w:rsidRDefault="00876E3D" w:rsidP="00876E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229" w:type="dxa"/>
          </w:tcPr>
          <w:p w:rsidR="00876E3D" w:rsidRDefault="00876E3D" w:rsidP="00876E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ค่าธรรมเนียมการจดทะเบียนเปลี่ยนแปลงรายการ</w:t>
            </w:r>
          </w:p>
        </w:tc>
        <w:tc>
          <w:tcPr>
            <w:tcW w:w="1668" w:type="dxa"/>
            <w:vAlign w:val="center"/>
          </w:tcPr>
          <w:p w:rsidR="00876E3D" w:rsidRDefault="000E3986" w:rsidP="000E39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ครั้งละ 20</w:t>
            </w:r>
          </w:p>
        </w:tc>
      </w:tr>
      <w:tr w:rsidR="00876E3D" w:rsidTr="000E3986">
        <w:tc>
          <w:tcPr>
            <w:tcW w:w="817" w:type="dxa"/>
          </w:tcPr>
          <w:p w:rsidR="00876E3D" w:rsidRDefault="00876E3D" w:rsidP="00876E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229" w:type="dxa"/>
          </w:tcPr>
          <w:p w:rsidR="00876E3D" w:rsidRDefault="00876E3D" w:rsidP="00876E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ค่าธรรมเนียมการจดทะเบียนเลิกกิจการพาณิชยกิจ</w:t>
            </w:r>
          </w:p>
        </w:tc>
        <w:tc>
          <w:tcPr>
            <w:tcW w:w="1668" w:type="dxa"/>
            <w:vAlign w:val="center"/>
          </w:tcPr>
          <w:p w:rsidR="00876E3D" w:rsidRDefault="000E3986" w:rsidP="000E39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876E3D" w:rsidTr="000E3986">
        <w:tc>
          <w:tcPr>
            <w:tcW w:w="817" w:type="dxa"/>
          </w:tcPr>
          <w:p w:rsidR="00876E3D" w:rsidRDefault="00876E3D" w:rsidP="00876E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7229" w:type="dxa"/>
          </w:tcPr>
          <w:p w:rsidR="00876E3D" w:rsidRDefault="00876E3D" w:rsidP="00876E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ค่าธรรมเนียมขอให้พนักงานเจ้าหน้าที่ออกใบแทนใบทะเบียนพาณิชย์</w:t>
            </w:r>
          </w:p>
        </w:tc>
        <w:tc>
          <w:tcPr>
            <w:tcW w:w="1668" w:type="dxa"/>
            <w:vAlign w:val="center"/>
          </w:tcPr>
          <w:p w:rsidR="00876E3D" w:rsidRDefault="000E3986" w:rsidP="000E39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ฉบับละ 30</w:t>
            </w:r>
          </w:p>
        </w:tc>
      </w:tr>
      <w:tr w:rsidR="00876E3D" w:rsidTr="000E3986">
        <w:tc>
          <w:tcPr>
            <w:tcW w:w="817" w:type="dxa"/>
          </w:tcPr>
          <w:p w:rsidR="00876E3D" w:rsidRDefault="00876E3D" w:rsidP="00876E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7229" w:type="dxa"/>
          </w:tcPr>
          <w:p w:rsidR="00876E3D" w:rsidRDefault="000E3986" w:rsidP="00876E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ค่าธรรมเนียมการขอตรวจเอกสาร</w:t>
            </w:r>
            <w:r w:rsidR="00876E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เกี่ยวข้องกับการจดทะเบียนพาณิชย์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ของผู้ประกอบพาณิชยกิจรายหนึ่ง</w:t>
            </w:r>
          </w:p>
        </w:tc>
        <w:tc>
          <w:tcPr>
            <w:tcW w:w="1668" w:type="dxa"/>
            <w:vAlign w:val="center"/>
          </w:tcPr>
          <w:p w:rsidR="00876E3D" w:rsidRDefault="000E3986" w:rsidP="000E39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ครั้งละ 20</w:t>
            </w:r>
          </w:p>
        </w:tc>
      </w:tr>
      <w:tr w:rsidR="00876E3D" w:rsidTr="000E3986">
        <w:tc>
          <w:tcPr>
            <w:tcW w:w="817" w:type="dxa"/>
          </w:tcPr>
          <w:p w:rsidR="00876E3D" w:rsidRDefault="00876E3D" w:rsidP="00876E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7229" w:type="dxa"/>
          </w:tcPr>
          <w:p w:rsidR="00876E3D" w:rsidRDefault="000E3986" w:rsidP="00876E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ธรรมเนียมขอให้พนักงานเจ้าหน้าที่คัดสำเนาและรับรองสำเนาเอกสารเกี่ยวกับการจดทะเบียนพาณิชย์ของผู้ประกอบพาณิชยกิจรายหนึ่ง</w:t>
            </w:r>
          </w:p>
        </w:tc>
        <w:tc>
          <w:tcPr>
            <w:tcW w:w="1668" w:type="dxa"/>
            <w:vAlign w:val="center"/>
          </w:tcPr>
          <w:p w:rsidR="00876E3D" w:rsidRDefault="000E3986" w:rsidP="000E39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ฉบับละ 30</w:t>
            </w:r>
          </w:p>
        </w:tc>
      </w:tr>
    </w:tbl>
    <w:p w:rsidR="00B52E10" w:rsidRPr="0028378A" w:rsidRDefault="00B52E10" w:rsidP="00B52E1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B52E10" w:rsidRPr="0028378A" w:rsidSect="00B52E10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579" w:rsidRDefault="00B26579" w:rsidP="00A82EB7">
      <w:pPr>
        <w:spacing w:after="0" w:line="240" w:lineRule="auto"/>
      </w:pPr>
      <w:r>
        <w:separator/>
      </w:r>
    </w:p>
  </w:endnote>
  <w:endnote w:type="continuationSeparator" w:id="0">
    <w:p w:rsidR="00B26579" w:rsidRDefault="00B26579" w:rsidP="00A82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579" w:rsidRDefault="00B26579" w:rsidP="00A82EB7">
      <w:pPr>
        <w:spacing w:after="0" w:line="240" w:lineRule="auto"/>
      </w:pPr>
      <w:r>
        <w:separator/>
      </w:r>
    </w:p>
  </w:footnote>
  <w:footnote w:type="continuationSeparator" w:id="0">
    <w:p w:rsidR="00B26579" w:rsidRDefault="00B26579" w:rsidP="00A82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F2"/>
    <w:rsid w:val="0001356D"/>
    <w:rsid w:val="00053349"/>
    <w:rsid w:val="000537F2"/>
    <w:rsid w:val="00075AA0"/>
    <w:rsid w:val="00082592"/>
    <w:rsid w:val="000E3986"/>
    <w:rsid w:val="002478EC"/>
    <w:rsid w:val="0028378A"/>
    <w:rsid w:val="00332E33"/>
    <w:rsid w:val="0036497C"/>
    <w:rsid w:val="003A63C4"/>
    <w:rsid w:val="004019E9"/>
    <w:rsid w:val="00451B87"/>
    <w:rsid w:val="004B3DC3"/>
    <w:rsid w:val="00517D70"/>
    <w:rsid w:val="00634AE8"/>
    <w:rsid w:val="00636ABE"/>
    <w:rsid w:val="00664C21"/>
    <w:rsid w:val="006A1AE5"/>
    <w:rsid w:val="006B73D8"/>
    <w:rsid w:val="007469B8"/>
    <w:rsid w:val="00790FBE"/>
    <w:rsid w:val="00876E3D"/>
    <w:rsid w:val="00906B76"/>
    <w:rsid w:val="00912A37"/>
    <w:rsid w:val="00946483"/>
    <w:rsid w:val="009A301A"/>
    <w:rsid w:val="00A0099D"/>
    <w:rsid w:val="00A707F2"/>
    <w:rsid w:val="00A82EB7"/>
    <w:rsid w:val="00AD0BEA"/>
    <w:rsid w:val="00AF4777"/>
    <w:rsid w:val="00B106C4"/>
    <w:rsid w:val="00B26579"/>
    <w:rsid w:val="00B52E10"/>
    <w:rsid w:val="00C164C4"/>
    <w:rsid w:val="00C44EB2"/>
    <w:rsid w:val="00C54A3D"/>
    <w:rsid w:val="00C904E6"/>
    <w:rsid w:val="00CC6263"/>
    <w:rsid w:val="00CE2DF0"/>
    <w:rsid w:val="00DA765F"/>
    <w:rsid w:val="00E579CD"/>
    <w:rsid w:val="00EC02BE"/>
    <w:rsid w:val="00EE044E"/>
    <w:rsid w:val="00EF043C"/>
    <w:rsid w:val="00F152BD"/>
    <w:rsid w:val="00F75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5CA6BF-29CD-41E3-80F4-DE1C4F27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4EB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10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152B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82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A82EB7"/>
  </w:style>
  <w:style w:type="paragraph" w:styleId="a8">
    <w:name w:val="footer"/>
    <w:basedOn w:val="a"/>
    <w:link w:val="a9"/>
    <w:uiPriority w:val="99"/>
    <w:unhideWhenUsed/>
    <w:rsid w:val="00A82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82EB7"/>
  </w:style>
  <w:style w:type="paragraph" w:styleId="aa">
    <w:name w:val="Balloon Text"/>
    <w:basedOn w:val="a"/>
    <w:link w:val="ab"/>
    <w:uiPriority w:val="99"/>
    <w:semiHidden/>
    <w:unhideWhenUsed/>
    <w:rsid w:val="000825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8259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bd.go.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FC5EB-F109-43A1-A6B2-741B885A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บัญชี Microsoft</cp:lastModifiedBy>
  <cp:revision>2</cp:revision>
  <cp:lastPrinted>2024-03-12T02:54:00Z</cp:lastPrinted>
  <dcterms:created xsi:type="dcterms:W3CDTF">2024-04-29T04:57:00Z</dcterms:created>
  <dcterms:modified xsi:type="dcterms:W3CDTF">2024-04-29T04:57:00Z</dcterms:modified>
</cp:coreProperties>
</file>