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03C" w:rsidRDefault="00FA103C" w:rsidP="00FA103C">
      <w:pPr>
        <w:tabs>
          <w:tab w:val="left" w:pos="3195"/>
        </w:tabs>
        <w:rPr>
          <w:rFonts w:ascii="Angsana New" w:hAnsi="Angsana New" w:cs="Angsana New"/>
          <w:b/>
          <w:bCs/>
          <w:w w:val="150"/>
          <w:sz w:val="28"/>
          <w:szCs w:val="28"/>
        </w:rPr>
      </w:pPr>
    </w:p>
    <w:p w:rsidR="00ED31A4" w:rsidRPr="00ED31A4" w:rsidRDefault="00ED31A4" w:rsidP="00FA103C">
      <w:pPr>
        <w:jc w:val="center"/>
        <w:rPr>
          <w:rFonts w:ascii="TH SarabunIT๙" w:hAnsi="TH SarabunIT๙" w:cs="TH SarabunIT๙"/>
          <w:w w:val="150"/>
        </w:rPr>
      </w:pPr>
      <w:r w:rsidRPr="00ED31A4">
        <w:rPr>
          <w:rFonts w:ascii="TH SarabunIT๙" w:hAnsi="TH SarabunIT๙" w:cs="TH SarabunIT๙"/>
          <w:w w:val="150"/>
          <w:cs/>
        </w:rPr>
        <w:t>-3</w:t>
      </w:r>
      <w:r w:rsidR="006D1BAC">
        <w:rPr>
          <w:rFonts w:ascii="TH SarabunIT๙" w:hAnsi="TH SarabunIT๙" w:cs="TH SarabunIT๙" w:hint="cs"/>
          <w:w w:val="150"/>
          <w:cs/>
        </w:rPr>
        <w:t>2</w:t>
      </w:r>
      <w:bookmarkStart w:id="0" w:name="_GoBack"/>
      <w:bookmarkEnd w:id="0"/>
      <w:r w:rsidRPr="00ED31A4">
        <w:rPr>
          <w:rFonts w:ascii="TH SarabunIT๙" w:hAnsi="TH SarabunIT๙" w:cs="TH SarabunIT๙"/>
          <w:w w:val="150"/>
          <w:cs/>
        </w:rPr>
        <w:t>-</w:t>
      </w:r>
    </w:p>
    <w:p w:rsidR="00FA103C" w:rsidRDefault="00FA103C" w:rsidP="00FA103C">
      <w:pPr>
        <w:jc w:val="center"/>
        <w:rPr>
          <w:rFonts w:ascii="TH SarabunPSK" w:hAnsi="TH SarabunPSK" w:cs="TH SarabunPSK"/>
          <w:b/>
          <w:bCs/>
          <w:w w:val="150"/>
          <w:sz w:val="40"/>
          <w:szCs w:val="40"/>
          <w:cs/>
        </w:rPr>
      </w:pPr>
      <w:r w:rsidRPr="00F942BF">
        <w:rPr>
          <w:rFonts w:ascii="TH SarabunPSK" w:hAnsi="TH SarabunPSK" w:cs="TH SarabunPSK"/>
          <w:b/>
          <w:bCs/>
          <w:w w:val="150"/>
          <w:sz w:val="40"/>
          <w:szCs w:val="40"/>
          <w:cs/>
        </w:rPr>
        <w:t>โครงสร้าง</w:t>
      </w:r>
      <w:r>
        <w:rPr>
          <w:rFonts w:ascii="TH SarabunPSK" w:hAnsi="TH SarabunPSK" w:cs="TH SarabunPSK" w:hint="cs"/>
          <w:b/>
          <w:bCs/>
          <w:w w:val="150"/>
          <w:sz w:val="40"/>
          <w:szCs w:val="40"/>
          <w:cs/>
        </w:rPr>
        <w:t>กอง</w:t>
      </w:r>
      <w:r>
        <w:rPr>
          <w:rFonts w:ascii="TH SarabunPSK" w:hAnsi="TH SarabunPSK" w:cs="TH SarabunPSK"/>
          <w:b/>
          <w:bCs/>
          <w:w w:val="150"/>
          <w:sz w:val="40"/>
          <w:szCs w:val="40"/>
          <w:cs/>
        </w:rPr>
        <w:t>การศึกษ</w:t>
      </w:r>
      <w:r>
        <w:rPr>
          <w:rFonts w:ascii="TH SarabunPSK" w:hAnsi="TH SarabunPSK" w:cs="TH SarabunPSK" w:hint="cs"/>
          <w:b/>
          <w:bCs/>
          <w:w w:val="150"/>
          <w:sz w:val="40"/>
          <w:szCs w:val="40"/>
          <w:cs/>
        </w:rPr>
        <w:t>า</w:t>
      </w:r>
    </w:p>
    <w:p w:rsidR="00FA103C" w:rsidRPr="00F942BF" w:rsidRDefault="006D1BAC" w:rsidP="00FA103C">
      <w:pPr>
        <w:jc w:val="center"/>
        <w:rPr>
          <w:rFonts w:ascii="TH SarabunPSK" w:hAnsi="TH SarabunPSK" w:cs="TH SarabunPSK"/>
          <w:b/>
          <w:bCs/>
          <w:w w:val="150"/>
          <w:sz w:val="40"/>
          <w:szCs w:val="40"/>
        </w:rPr>
      </w:pPr>
      <w:r>
        <w:rPr>
          <w:rFonts w:ascii="Angsana New" w:hAnsi="Angsana New" w:cs="Angsana Ne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46pt;margin-top:14.45pt;width:3in;height:65.8pt;z-index:251664384" wrapcoords="-112 -180 -112 21420 21712 21420 21712 -180 -112 -180">
            <v:textbox style="mso-next-textbox:#_x0000_s1030">
              <w:txbxContent>
                <w:p w:rsidR="00FA103C" w:rsidRPr="00C1578E" w:rsidRDefault="00FA103C" w:rsidP="00FA103C">
                  <w:pPr>
                    <w:tabs>
                      <w:tab w:val="left" w:pos="1440"/>
                      <w:tab w:val="left" w:pos="1760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ผู้อำนวยการ</w:t>
                  </w:r>
                  <w:r w:rsidRPr="00C1578E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กองการ</w:t>
                  </w:r>
                  <w:r w:rsidRPr="00C1578E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ศึกษ</w:t>
                  </w:r>
                  <w:r w:rsidRPr="00C1578E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า</w:t>
                  </w:r>
                </w:p>
                <w:p w:rsidR="00FA103C" w:rsidRDefault="00FA103C" w:rsidP="00FA103C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6A0DFC">
                    <w:rPr>
                      <w:rFonts w:ascii="TH SarabunIT๙" w:hAnsi="TH SarabunIT๙" w:cs="TH SarabunIT๙"/>
                      <w:cs/>
                    </w:rPr>
                    <w:t>(นักบริหาร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งาน</w:t>
                  </w:r>
                  <w:r w:rsidRPr="006A0DFC">
                    <w:rPr>
                      <w:rFonts w:ascii="TH SarabunIT๙" w:hAnsi="TH SarabunIT๙" w:cs="TH SarabunIT๙"/>
                      <w:cs/>
                    </w:rPr>
                    <w:t xml:space="preserve">การศึกษา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ระดับต้น</w:t>
                  </w:r>
                  <w:r w:rsidRPr="006A0DFC">
                    <w:rPr>
                      <w:rFonts w:ascii="TH SarabunIT๙" w:hAnsi="TH SarabunIT๙" w:cs="TH SarabunIT๙"/>
                      <w:cs/>
                    </w:rPr>
                    <w:t>)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</w:p>
                <w:p w:rsidR="00FA103C" w:rsidRPr="006A0DFC" w:rsidRDefault="00FA103C" w:rsidP="00FA103C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ตำแหน่งเลขที่ 06-2-08-2107-001</w:t>
                  </w:r>
                </w:p>
              </w:txbxContent>
            </v:textbox>
            <w10:wrap type="through"/>
          </v:shape>
        </w:pict>
      </w:r>
    </w:p>
    <w:p w:rsidR="00FA103C" w:rsidRPr="00212235" w:rsidRDefault="00FA103C" w:rsidP="00FA103C">
      <w:pPr>
        <w:jc w:val="center"/>
        <w:rPr>
          <w:rFonts w:ascii="Angsana New" w:hAnsi="Angsana New" w:cs="Angsana New"/>
          <w:b/>
          <w:bCs/>
          <w:w w:val="150"/>
          <w:sz w:val="40"/>
          <w:szCs w:val="40"/>
          <w:cs/>
        </w:rPr>
      </w:pPr>
    </w:p>
    <w:p w:rsidR="00FA103C" w:rsidRDefault="00FA103C" w:rsidP="00FA103C">
      <w:pPr>
        <w:tabs>
          <w:tab w:val="left" w:pos="0"/>
        </w:tabs>
        <w:jc w:val="thaiDistribute"/>
        <w:rPr>
          <w:rFonts w:ascii="Angsana New" w:hAnsi="Angsana New" w:cs="Angsana New"/>
        </w:rPr>
      </w:pPr>
    </w:p>
    <w:p w:rsidR="00FA103C" w:rsidRDefault="006D1BAC" w:rsidP="00FA103C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</w:rPr>
        <w:pict>
          <v:line id="_x0000_s1033" style="position:absolute;left:0;text-align:left;z-index:251667456" from="355.85pt,7.65pt" to="358.15pt,46.3pt">
            <v:stroke endarrow="block"/>
          </v:line>
        </w:pict>
      </w:r>
      <w:r>
        <w:rPr>
          <w:rFonts w:ascii="Angsana New" w:hAnsi="Angsana New" w:cs="Angsana New"/>
          <w:noProof/>
        </w:rPr>
        <w:pict>
          <v:line id="_x0000_s1028" style="position:absolute;left:0;text-align:left;flip:y;z-index:251662336" from="120.6pt,20.35pt" to="586.05pt,20.35pt"/>
        </w:pict>
      </w:r>
      <w:r>
        <w:rPr>
          <w:rFonts w:ascii="Angsana New" w:hAnsi="Angsana New" w:cs="Angsana New"/>
          <w:noProof/>
        </w:rPr>
        <w:pict>
          <v:line id="_x0000_s1031" style="position:absolute;left:0;text-align:left;z-index:251665408" from="586.05pt,17.8pt" to="586.5pt,37.95pt">
            <v:stroke endarrow="block"/>
          </v:line>
        </w:pict>
      </w:r>
    </w:p>
    <w:p w:rsidR="00FA103C" w:rsidRDefault="006D1BAC" w:rsidP="00FA103C">
      <w:pPr>
        <w:tabs>
          <w:tab w:val="left" w:pos="1440"/>
          <w:tab w:val="left" w:pos="1760"/>
          <w:tab w:val="left" w:pos="13500"/>
        </w:tabs>
        <w:jc w:val="thaiDistribute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</w:rPr>
        <w:pict>
          <v:shape id="_x0000_s1027" type="#_x0000_t202" style="position:absolute;left:0;text-align:left;margin-left:491.25pt;margin-top:19.5pt;width:198pt;height:241.25pt;z-index:251661312" wrapcoords="-112 -180 -112 21420 21712 21420 21712 -180 -112 -180">
            <v:textbox style="mso-next-textbox:#_x0000_s1027">
              <w:txbxContent>
                <w:p w:rsidR="00FA103C" w:rsidRPr="00F942BF" w:rsidRDefault="00FA103C" w:rsidP="00FA103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0B698C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งานส่งเสริม</w:t>
                  </w:r>
                  <w:r w:rsidRPr="000B698C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ประเพณี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 xml:space="preserve"> ศิลปวัฒนธรรมและกีฬา</w:t>
                  </w:r>
                </w:p>
                <w:p w:rsidR="00FA103C" w:rsidRPr="00800FE5" w:rsidRDefault="00FA103C" w:rsidP="00FA103C">
                  <w:pPr>
                    <w:jc w:val="center"/>
                    <w:rPr>
                      <w:rFonts w:ascii="Angsana New" w:hAnsi="Angsana New" w:cs="Angsana New"/>
                      <w:b/>
                      <w:bCs/>
                    </w:rPr>
                  </w:pPr>
                </w:p>
                <w:p w:rsidR="00FA103C" w:rsidRDefault="00FA103C" w:rsidP="00FA103C">
                  <w:pPr>
                    <w:jc w:val="center"/>
                  </w:pPr>
                </w:p>
                <w:p w:rsidR="00FA103C" w:rsidRPr="002161EF" w:rsidRDefault="00FA103C" w:rsidP="00FA103C">
                  <w:pPr>
                    <w:jc w:val="center"/>
                    <w:rPr>
                      <w:cs/>
                    </w:rPr>
                  </w:pPr>
                  <w:r>
                    <w:t>-</w:t>
                  </w:r>
                </w:p>
              </w:txbxContent>
            </v:textbox>
            <w10:wrap type="through"/>
          </v:shape>
        </w:pict>
      </w:r>
      <w:r>
        <w:rPr>
          <w:rFonts w:ascii="Angsana New" w:hAnsi="Angsana New" w:cs="Angsana New"/>
          <w:noProof/>
        </w:rPr>
        <w:pict>
          <v:line id="_x0000_s1038" style="position:absolute;left:0;text-align:left;z-index:251671552" from="121.95pt,.15pt" to="122.4pt,20.3pt">
            <v:stroke endarrow="block"/>
          </v:line>
        </w:pict>
      </w:r>
    </w:p>
    <w:p w:rsidR="00FA103C" w:rsidRDefault="006D1BAC" w:rsidP="00FA103C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</w:rPr>
        <w:pict>
          <v:shape id="_x0000_s1026" type="#_x0000_t202" style="position:absolute;left:0;text-align:left;margin-left:36pt;margin-top:1.85pt;width:180pt;height:329.75pt;z-index:251660288" wrapcoords="-112 -180 -112 21420 21712 21420 21712 -180 -112 -180">
            <v:textbox style="mso-next-textbox:#_x0000_s1026">
              <w:txbxContent>
                <w:p w:rsidR="00FA103C" w:rsidRPr="00CD5016" w:rsidRDefault="00FA103C" w:rsidP="00CD501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1578E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งานบริหารการศึกษา</w:t>
                  </w:r>
                </w:p>
                <w:p w:rsidR="00CD5016" w:rsidRDefault="00CD5016" w:rsidP="00FA103C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  <w:p w:rsidR="00FA103C" w:rsidRDefault="00FA103C" w:rsidP="00FA103C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</w:t>
                  </w:r>
                  <w:r w:rsidRPr="006A0DFC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-  นักวิชาการศึกษา</w:t>
                  </w:r>
                  <w:r w:rsidR="00E02D35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ปฏิบัติการ</w:t>
                  </w:r>
                  <w:r w:rsidRPr="006A0DFC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 </w:t>
                  </w:r>
                  <w:r w:rsidRPr="006A0DFC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(1) </w:t>
                  </w:r>
                </w:p>
                <w:p w:rsidR="00FA103C" w:rsidRPr="006A0DFC" w:rsidRDefault="00FA103C" w:rsidP="00FA103C">
                  <w:pP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    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เลขที่ตำแหน่ง 06-2-08-3803-001</w:t>
                  </w:r>
                </w:p>
                <w:p w:rsidR="00FA103C" w:rsidRDefault="00FA103C" w:rsidP="00FA103C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6A0DFC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-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</w:t>
                  </w:r>
                  <w:r w:rsidRPr="006A0DFC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ครู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(ค.ศ.1) (๑)</w:t>
                  </w:r>
                </w:p>
                <w:p w:rsidR="00FA103C" w:rsidRDefault="00FA103C" w:rsidP="00FA103C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เลขที่ตำแหน่ง </w:t>
                  </w:r>
                  <w:r w:rsidR="00674463">
                    <w:rPr>
                      <w:rFonts w:ascii="TH SarabunIT๙" w:hAnsi="TH SarabunIT๙" w:cs="TH SarabunIT๙"/>
                      <w:sz w:val="30"/>
                      <w:szCs w:val="30"/>
                    </w:rPr>
                    <w:t>062086600099</w:t>
                  </w:r>
                  <w:r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 </w:t>
                  </w:r>
                </w:p>
                <w:p w:rsidR="00FA103C" w:rsidRDefault="00FA103C" w:rsidP="00FA103C">
                  <w:pP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-</w:t>
                  </w:r>
                  <w:r w:rsidR="000A0545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ครู</w:t>
                  </w:r>
                  <w:r w:rsidR="00E02D35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 </w:t>
                  </w:r>
                  <w:r w:rsidR="00E02D35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 </w:t>
                  </w:r>
                  <w:r w:rsidR="00E02D35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(ค.ศ.1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) (๑)</w:t>
                  </w:r>
                </w:p>
                <w:p w:rsidR="00FA103C" w:rsidRDefault="00FA103C" w:rsidP="00FA103C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  เลขที่ตำแหน่ง </w:t>
                  </w:r>
                  <w:r w:rsidR="002B745D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062086600100</w:t>
                  </w:r>
                </w:p>
                <w:p w:rsidR="003D0038" w:rsidRDefault="003D0038" w:rsidP="00FA103C">
                  <w:pP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-ครูผู้ดูแลเด็ก</w:t>
                  </w:r>
                  <w:r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(ครูผู้ช่วย</w:t>
                  </w:r>
                  <w:r w:rsidR="002B745D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)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(๑) ว่าง</w:t>
                  </w:r>
                </w:p>
                <w:p w:rsidR="003D0038" w:rsidRPr="006A0DFC" w:rsidRDefault="003D0038" w:rsidP="00FA103C">
                  <w:pP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เลขที่ตำแหน่ง 06208</w:t>
                  </w:r>
                  <w:r w:rsidR="002B745D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6600101</w:t>
                  </w:r>
                </w:p>
                <w:p w:rsidR="00FA103C" w:rsidRPr="00DF2A6A" w:rsidRDefault="00FA103C" w:rsidP="00FA103C">
                  <w:pPr>
                    <w:spacing w:before="120"/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u w:val="single"/>
                      <w:cs/>
                    </w:rPr>
                  </w:pPr>
                  <w:r w:rsidRPr="00DF2A6A">
                    <w:rPr>
                      <w:rFonts w:ascii="TH SarabunIT๙" w:hAnsi="TH SarabunIT๙" w:cs="TH SarabunIT๙"/>
                      <w:sz w:val="30"/>
                      <w:szCs w:val="30"/>
                      <w:u w:val="single"/>
                      <w:cs/>
                    </w:rPr>
                    <w:t>พนักงานจ้างตามภารกิจ</w:t>
                  </w:r>
                  <w:r w:rsidRPr="00DF2A6A">
                    <w:rPr>
                      <w:rFonts w:ascii="TH SarabunIT๙" w:hAnsi="TH SarabunIT๙" w:cs="TH SarabunIT๙"/>
                      <w:sz w:val="30"/>
                      <w:szCs w:val="30"/>
                      <w:u w:val="single"/>
                    </w:rPr>
                    <w:t xml:space="preserve"> </w:t>
                  </w:r>
                  <w:r w:rsidRPr="00DF2A6A">
                    <w:rPr>
                      <w:rFonts w:ascii="TH SarabunIT๙" w:hAnsi="TH SarabunIT๙" w:cs="TH SarabunIT๙" w:hint="cs"/>
                      <w:sz w:val="30"/>
                      <w:szCs w:val="30"/>
                      <w:u w:val="single"/>
                      <w:cs/>
                    </w:rPr>
                    <w:t>(คุณวุฒิ)</w:t>
                  </w:r>
                </w:p>
                <w:p w:rsidR="00FA103C" w:rsidRPr="006A0DFC" w:rsidRDefault="00FA103C" w:rsidP="00FA103C">
                  <w:pPr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  <w:t xml:space="preserve">- </w:t>
                  </w:r>
                  <w:r w:rsidRPr="00751E33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ผู้ช่วยเจ้า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พนักงาน</w:t>
                  </w:r>
                  <w:r w:rsidRPr="00751E33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ธุรการ (๑)</w:t>
                  </w:r>
                </w:p>
                <w:p w:rsidR="00FA103C" w:rsidRPr="00DF2A6A" w:rsidRDefault="00FA103C" w:rsidP="00FA103C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DF2A6A">
                    <w:rPr>
                      <w:rFonts w:ascii="TH SarabunIT๙" w:hAnsi="TH SarabunIT๙" w:cs="TH SarabunIT๙"/>
                      <w:sz w:val="30"/>
                      <w:szCs w:val="30"/>
                      <w:u w:val="single"/>
                      <w:cs/>
                    </w:rPr>
                    <w:t>พนักงานจ้างตามภารกิจ (</w:t>
                  </w:r>
                  <w:r w:rsidRPr="00DF2A6A">
                    <w:rPr>
                      <w:rFonts w:ascii="TH SarabunIT๙" w:hAnsi="TH SarabunIT๙" w:cs="TH SarabunIT๙" w:hint="cs"/>
                      <w:sz w:val="30"/>
                      <w:szCs w:val="30"/>
                      <w:u w:val="single"/>
                      <w:cs/>
                    </w:rPr>
                    <w:t>มีทักษะ</w:t>
                  </w:r>
                  <w:r w:rsidRPr="00DF2A6A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)</w:t>
                  </w:r>
                </w:p>
                <w:p w:rsidR="00FA103C" w:rsidRDefault="00FA103C" w:rsidP="00FA103C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6A0DFC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- </w:t>
                  </w:r>
                  <w:r w:rsidRPr="006A0DFC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ผู้ดูแลเด็ก</w:t>
                  </w:r>
                  <w:r w:rsidR="00185A53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(ผู้มีทักษะ)</w:t>
                  </w:r>
                  <w:r w:rsidRPr="006A0DFC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 ( </w:t>
                  </w:r>
                  <w:r w:rsidR="000A0545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2</w:t>
                  </w:r>
                  <w:r w:rsidRPr="006A0DFC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)</w:t>
                  </w:r>
                  <w:r w:rsidR="000A0545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ว่าง </w:t>
                  </w:r>
                </w:p>
                <w:p w:rsidR="00286145" w:rsidRPr="00DF2A6A" w:rsidRDefault="00286145" w:rsidP="00FA103C">
                  <w:pPr>
                    <w:rPr>
                      <w:rFonts w:ascii="TH SarabunIT๙" w:hAnsi="TH SarabunIT๙" w:cs="TH SarabunIT๙"/>
                      <w:sz w:val="30"/>
                      <w:szCs w:val="30"/>
                      <w:u w:val="single"/>
                    </w:rPr>
                  </w:pPr>
                  <w:r w:rsidRPr="00DF2A6A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  </w:t>
                  </w:r>
                  <w:r w:rsidRPr="00DF2A6A">
                    <w:rPr>
                      <w:rFonts w:ascii="TH SarabunIT๙" w:hAnsi="TH SarabunIT๙" w:cs="TH SarabunIT๙" w:hint="cs"/>
                      <w:sz w:val="30"/>
                      <w:szCs w:val="30"/>
                      <w:u w:val="single"/>
                      <w:cs/>
                    </w:rPr>
                    <w:t>พนักงานจ้างตามภารกิจ</w:t>
                  </w:r>
                </w:p>
                <w:p w:rsidR="007D4A8A" w:rsidRDefault="00286145" w:rsidP="00FA103C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286145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-</w:t>
                  </w:r>
                  <w:r w:rsidR="00410763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</w:t>
                  </w:r>
                  <w:r w:rsidRPr="007D27A3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ผู้ช่วยครูผู้ดูแลเด็ก</w:t>
                  </w:r>
                  <w:r w:rsidR="00410763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 (</w:t>
                  </w:r>
                  <w:r w:rsidR="00B35DFE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4</w:t>
                  </w:r>
                  <w:r w:rsidR="00410763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) </w:t>
                  </w:r>
                </w:p>
                <w:p w:rsidR="00286145" w:rsidRPr="007D4A8A" w:rsidRDefault="00410763" w:rsidP="00FA103C">
                  <w:pPr>
                    <w:rPr>
                      <w:rFonts w:ascii="TH SarabunIT๙" w:hAnsi="TH SarabunIT๙" w:cs="TH SarabunIT๙"/>
                      <w:sz w:val="30"/>
                      <w:szCs w:val="30"/>
                      <w:u w:val="single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</w:t>
                  </w:r>
                  <w:r w:rsidR="007D4A8A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 </w:t>
                  </w:r>
                  <w:r w:rsidR="007D4A8A" w:rsidRPr="007D4A8A">
                    <w:rPr>
                      <w:rFonts w:ascii="TH SarabunIT๙" w:hAnsi="TH SarabunIT๙" w:cs="TH SarabunIT๙" w:hint="cs"/>
                      <w:sz w:val="30"/>
                      <w:szCs w:val="30"/>
                      <w:u w:val="single"/>
                      <w:cs/>
                    </w:rPr>
                    <w:t>พนักงานจ้างทั่วไป</w:t>
                  </w:r>
                </w:p>
                <w:p w:rsidR="00DF2A6A" w:rsidRPr="00041517" w:rsidRDefault="00FC38D3" w:rsidP="00FA103C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  <w:t xml:space="preserve">- </w:t>
                  </w:r>
                  <w:r w:rsidRPr="007D27A3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คน</w:t>
                  </w:r>
                  <w:r w:rsidR="00147B1E" w:rsidRPr="007D27A3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ครัว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  <w:r w:rsidRPr="00041517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(๑) </w:t>
                  </w:r>
                </w:p>
                <w:p w:rsidR="00286145" w:rsidRPr="00286145" w:rsidRDefault="00286145" w:rsidP="00FA103C">
                  <w:pP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</w:p>
                <w:p w:rsidR="00FA103C" w:rsidRDefault="00FA103C" w:rsidP="00FA103C">
                  <w:pPr>
                    <w:rPr>
                      <w:rFonts w:ascii="Angsana New" w:hAnsi="Angsana New" w:cs="Angsana New"/>
                      <w:cs/>
                    </w:rPr>
                  </w:pPr>
                </w:p>
                <w:p w:rsidR="00FA103C" w:rsidRDefault="00FA103C" w:rsidP="00FA103C">
                  <w:pPr>
                    <w:rPr>
                      <w:rFonts w:ascii="Angsana New" w:hAnsi="Angsana New" w:cs="Angsana New"/>
                      <w:cs/>
                    </w:rPr>
                  </w:pPr>
                </w:p>
                <w:p w:rsidR="00FA103C" w:rsidRDefault="00FA103C" w:rsidP="00FA103C">
                  <w:pPr>
                    <w:rPr>
                      <w:rFonts w:ascii="Angsana New" w:hAnsi="Angsana New" w:cs="Angsana New"/>
                      <w:cs/>
                    </w:rPr>
                  </w:pPr>
                </w:p>
                <w:p w:rsidR="00FA103C" w:rsidRPr="008A1E56" w:rsidRDefault="00FA103C" w:rsidP="00FA103C">
                  <w:pPr>
                    <w:rPr>
                      <w:rFonts w:ascii="Angsana New" w:hAnsi="Angsana New" w:cs="Angsana New"/>
                      <w:cs/>
                    </w:rPr>
                  </w:pPr>
                </w:p>
              </w:txbxContent>
            </v:textbox>
            <w10:wrap type="through"/>
          </v:shape>
        </w:pict>
      </w:r>
      <w:r>
        <w:rPr>
          <w:rFonts w:ascii="Angsana New" w:hAnsi="Angsana New" w:cs="Angsana New"/>
          <w:noProof/>
        </w:rPr>
        <w:pict>
          <v:shape id="_x0000_s1032" type="#_x0000_t202" style="position:absolute;left:0;text-align:left;margin-left:271.15pt;margin-top:4.7pt;width:171pt;height:243.25pt;z-index:251666432" wrapcoords="-112 -180 -112 21420 21712 21420 21712 -180 -112 -180">
            <v:textbox style="mso-next-textbox:#_x0000_s1032">
              <w:txbxContent>
                <w:p w:rsidR="00FA103C" w:rsidRPr="00C1578E" w:rsidRDefault="00FA103C" w:rsidP="00FA103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1578E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งานกิจการศาสนา</w:t>
                  </w:r>
                </w:p>
                <w:p w:rsidR="00FA103C" w:rsidRPr="00800FE5" w:rsidRDefault="00FA103C" w:rsidP="00FA103C">
                  <w:pPr>
                    <w:jc w:val="center"/>
                    <w:rPr>
                      <w:rFonts w:ascii="Angsana New" w:hAnsi="Angsana New" w:cs="Angsana New"/>
                      <w:b/>
                      <w:bCs/>
                    </w:rPr>
                  </w:pPr>
                </w:p>
                <w:p w:rsidR="00FA103C" w:rsidRDefault="00FA103C" w:rsidP="00FA103C">
                  <w:pPr>
                    <w:jc w:val="center"/>
                  </w:pPr>
                </w:p>
                <w:p w:rsidR="00FA103C" w:rsidRPr="002161EF" w:rsidRDefault="00FA103C" w:rsidP="00CD5016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cs/>
                    </w:rPr>
                  </w:pPr>
                </w:p>
              </w:txbxContent>
            </v:textbox>
            <w10:wrap type="through"/>
          </v:shape>
        </w:pict>
      </w:r>
    </w:p>
    <w:p w:rsidR="00FA103C" w:rsidRDefault="006D1BAC" w:rsidP="00FA103C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</w:rPr>
        <w:pict>
          <v:line id="_x0000_s1035" style="position:absolute;left:0;text-align:left;z-index:251669504" from="36pt,8.45pt" to="3in,8.45pt"/>
        </w:pic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_x0000_s1036" style="position:absolute;left:0;text-align:left;z-index:251670528" from="272.85pt,11.9pt" to="443.85pt,11.9pt"/>
        </w:pict>
      </w:r>
      <w:r>
        <w:rPr>
          <w:rFonts w:ascii="Angsana New" w:hAnsi="Angsana New" w:cs="Angsana New"/>
          <w:noProof/>
        </w:rPr>
        <w:pict>
          <v:line id="_x0000_s1034" style="position:absolute;left:0;text-align:left;z-index:251668480" from="488.35pt,10.8pt" to="686.35pt,10.8pt"/>
        </w:pict>
      </w:r>
    </w:p>
    <w:p w:rsidR="00FA103C" w:rsidRDefault="00FA103C" w:rsidP="00FA103C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FA103C" w:rsidRDefault="00FA103C" w:rsidP="00FA103C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FA103C" w:rsidRDefault="00FA103C" w:rsidP="00FA103C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FA103C" w:rsidRDefault="00FA103C" w:rsidP="00FA103C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FA103C" w:rsidRDefault="00FA103C" w:rsidP="00FA103C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FA103C" w:rsidRDefault="00FA103C" w:rsidP="00FA103C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FA103C" w:rsidRDefault="00FA103C" w:rsidP="00FA103C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FA103C" w:rsidRDefault="00FA103C" w:rsidP="00FA103C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FA103C" w:rsidRDefault="00FA103C" w:rsidP="00FA103C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FA103C" w:rsidRDefault="00FA103C" w:rsidP="00FA103C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FA103C" w:rsidRDefault="00FA103C" w:rsidP="00FA103C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FA103C" w:rsidRDefault="00FA103C" w:rsidP="00FA103C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FA103C" w:rsidRDefault="00FA103C" w:rsidP="00FA103C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D13187" w:rsidRDefault="00D13187"/>
    <w:sectPr w:rsidR="00D13187" w:rsidSect="00FA10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9507A"/>
    <w:multiLevelType w:val="hybridMultilevel"/>
    <w:tmpl w:val="8E606E0A"/>
    <w:lvl w:ilvl="0" w:tplc="D1124B34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E3E7D"/>
    <w:multiLevelType w:val="hybridMultilevel"/>
    <w:tmpl w:val="FBD0E966"/>
    <w:lvl w:ilvl="0" w:tplc="17D0E230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FA103C"/>
    <w:rsid w:val="00041517"/>
    <w:rsid w:val="000A0545"/>
    <w:rsid w:val="00147B1E"/>
    <w:rsid w:val="00185A53"/>
    <w:rsid w:val="00286145"/>
    <w:rsid w:val="002A7534"/>
    <w:rsid w:val="002B745D"/>
    <w:rsid w:val="002E6EC2"/>
    <w:rsid w:val="00307BE1"/>
    <w:rsid w:val="00371FBA"/>
    <w:rsid w:val="003D0038"/>
    <w:rsid w:val="00410763"/>
    <w:rsid w:val="00633408"/>
    <w:rsid w:val="00674463"/>
    <w:rsid w:val="006D1BAC"/>
    <w:rsid w:val="007923B9"/>
    <w:rsid w:val="007D27A3"/>
    <w:rsid w:val="007D4A8A"/>
    <w:rsid w:val="009220DC"/>
    <w:rsid w:val="009E3EBC"/>
    <w:rsid w:val="009F61E8"/>
    <w:rsid w:val="00A77C28"/>
    <w:rsid w:val="00B06818"/>
    <w:rsid w:val="00B35DFE"/>
    <w:rsid w:val="00CD5016"/>
    <w:rsid w:val="00D13187"/>
    <w:rsid w:val="00DF2A6A"/>
    <w:rsid w:val="00E02D35"/>
    <w:rsid w:val="00ED31A4"/>
    <w:rsid w:val="00F82AC2"/>
    <w:rsid w:val="00FA103C"/>
    <w:rsid w:val="00FC07E8"/>
    <w:rsid w:val="00FC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docId w15:val="{7C1ECB6F-6989-45CD-84A8-FCE47A6F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03C"/>
    <w:pPr>
      <w:spacing w:after="0" w:line="240" w:lineRule="auto"/>
    </w:pPr>
    <w:rPr>
      <w:rFonts w:ascii="Cordia New" w:eastAsia="Times New Roman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545"/>
    <w:pPr>
      <w:ind w:left="720"/>
      <w:contextualSpacing/>
    </w:pPr>
    <w:rPr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6D1BAC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D1BAC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25</cp:revision>
  <cp:lastPrinted>2020-10-14T04:22:00Z</cp:lastPrinted>
  <dcterms:created xsi:type="dcterms:W3CDTF">2017-09-11T04:03:00Z</dcterms:created>
  <dcterms:modified xsi:type="dcterms:W3CDTF">2020-10-14T04:22:00Z</dcterms:modified>
</cp:coreProperties>
</file>